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88A02" w14:textId="210B3E76" w:rsidR="00980009" w:rsidRDefault="00BF1E5D" w:rsidP="00BF1E5D">
      <w:pPr>
        <w:spacing w:before="75" w:line="448" w:lineRule="auto"/>
        <w:ind w:right="1444"/>
        <w:rPr>
          <w:b/>
          <w:sz w:val="28"/>
        </w:rPr>
      </w:pPr>
      <w:r>
        <w:rPr>
          <w:noProof/>
        </w:rPr>
        <w:drawing>
          <wp:inline distT="0" distB="0" distL="0" distR="0" wp14:anchorId="52551314" wp14:editId="7CFDBD8D">
            <wp:extent cx="9855200" cy="71735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0" cy="717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5AB1E" w14:textId="3644E844" w:rsidR="003F7F9B" w:rsidRDefault="003F7F9B" w:rsidP="005072A4">
      <w:pPr>
        <w:spacing w:before="75" w:line="448" w:lineRule="auto"/>
        <w:ind w:right="1444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14:paraId="32128035" w14:textId="77777777" w:rsidR="003F7F9B" w:rsidRDefault="003F7F9B" w:rsidP="00FC110A">
      <w:pPr>
        <w:pStyle w:val="a3"/>
        <w:spacing w:before="35"/>
        <w:ind w:left="0" w:right="567"/>
      </w:pPr>
      <w:r>
        <w:t>Рабочая программа учебного курса «Русская родная литература» для 9 класса 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нормативно-правовых</w:t>
      </w:r>
      <w:r>
        <w:rPr>
          <w:spacing w:val="-1"/>
        </w:rPr>
        <w:t xml:space="preserve"> </w:t>
      </w:r>
      <w:r>
        <w:t>документов:</w:t>
      </w:r>
    </w:p>
    <w:p w14:paraId="0ACD30B9" w14:textId="77777777" w:rsidR="003F7F9B" w:rsidRDefault="003F7F9B" w:rsidP="00FC110A">
      <w:pPr>
        <w:pStyle w:val="a3"/>
        <w:spacing w:before="9"/>
        <w:ind w:left="0" w:right="567"/>
      </w:pPr>
    </w:p>
    <w:p w14:paraId="7CD2D6E9" w14:textId="359AC6C2" w:rsidR="003F7F9B" w:rsidRPr="00980009" w:rsidRDefault="00980009" w:rsidP="00FC110A">
      <w:pPr>
        <w:tabs>
          <w:tab w:val="left" w:pos="2421"/>
        </w:tabs>
        <w:spacing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Федеральный закон от 29 декабря 2012 г. № 273-ФЗ «Об образовании в Российской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Федерации» (далее – Федеральный закон об образовании); Федеральный закон от 3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августа 2018 г. № 317-ФЗ «О внесении изменений в статьи 11 и 14 Федерального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закона «Об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образовании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Российской</w:t>
      </w:r>
      <w:r w:rsidR="003F7F9B" w:rsidRPr="00980009">
        <w:rPr>
          <w:spacing w:val="-5"/>
          <w:sz w:val="24"/>
        </w:rPr>
        <w:t xml:space="preserve"> </w:t>
      </w:r>
      <w:r w:rsidR="003F7F9B" w:rsidRPr="00980009">
        <w:rPr>
          <w:sz w:val="24"/>
        </w:rPr>
        <w:t>Федерации»;</w:t>
      </w:r>
    </w:p>
    <w:p w14:paraId="3F8BA134" w14:textId="0DC7CDBB" w:rsidR="003F7F9B" w:rsidRPr="00980009" w:rsidRDefault="00980009" w:rsidP="00FC110A">
      <w:pPr>
        <w:tabs>
          <w:tab w:val="left" w:pos="2421"/>
        </w:tabs>
        <w:spacing w:before="8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Федеральный закон от 31.07.2020 N 304-ФЗ "О внесении изменений в Федеральный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закон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«Об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Российской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Федерации"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вопросам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воспитания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обучающихся»;</w:t>
      </w:r>
    </w:p>
    <w:p w14:paraId="6AB42BC5" w14:textId="1830105C" w:rsidR="003F7F9B" w:rsidRPr="00980009" w:rsidRDefault="00980009" w:rsidP="00FC110A">
      <w:pPr>
        <w:tabs>
          <w:tab w:val="left" w:pos="2421"/>
        </w:tabs>
        <w:spacing w:before="4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Указ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Президента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РФ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6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декабря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2018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г.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№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703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«О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внесении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изменений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Стратегию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государственной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национальной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политики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Российской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Федерации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период до 2025 года, утвержденную Указом Президента Российской Федерации от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19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декабря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2012 г. №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1666»;</w:t>
      </w:r>
    </w:p>
    <w:p w14:paraId="1D000347" w14:textId="7B6CD641" w:rsidR="003F7F9B" w:rsidRPr="00980009" w:rsidRDefault="00980009" w:rsidP="00FC110A">
      <w:pPr>
        <w:tabs>
          <w:tab w:val="left" w:pos="2421"/>
        </w:tabs>
        <w:spacing w:before="7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Приказ Министерства образования и науки РФ от 17 декабря 2010 г. № 1897 «Об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утверждении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федерального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государственного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образовательного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стандарта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основного общего образования» (в редакции приказа Минобрнауки России от 31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декабря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2015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г.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№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1577).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Программа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разработана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основе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требований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федерального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государственного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образовательного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стандарта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основного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образования (в редакции приказа Минобрнауки России от 31 декабря 2015 г. №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 xml:space="preserve">1577) к результатам освоения основной образовательной программы основного 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учебному предмету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«Родная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литература»,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входящему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образовательную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область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«Родной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язык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родная литература».</w:t>
      </w:r>
    </w:p>
    <w:p w14:paraId="248A850D" w14:textId="519587A0" w:rsidR="003F7F9B" w:rsidRPr="00980009" w:rsidRDefault="00980009" w:rsidP="00FC110A">
      <w:pPr>
        <w:tabs>
          <w:tab w:val="left" w:pos="2421"/>
        </w:tabs>
        <w:spacing w:before="4" w:line="235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Концепции преподавания русского языка и литературы в Российской Федерации,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утвержденной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9 апреля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2016 г., №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637-р.</w:t>
      </w:r>
    </w:p>
    <w:p w14:paraId="711EF76C" w14:textId="23A36D56" w:rsidR="003F7F9B" w:rsidRPr="00980009" w:rsidRDefault="00980009" w:rsidP="00FC110A">
      <w:pPr>
        <w:tabs>
          <w:tab w:val="left" w:pos="2421"/>
        </w:tabs>
        <w:spacing w:before="4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Примерная программа по учебному предмету «Родная литература (русская)» для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общеобразовательных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организаций,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реализующих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программы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основного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общего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образования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(одобрена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решением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федерального</w:t>
      </w:r>
      <w:r w:rsidR="003F7F9B" w:rsidRPr="00980009">
        <w:rPr>
          <w:spacing w:val="61"/>
          <w:sz w:val="24"/>
        </w:rPr>
        <w:t xml:space="preserve"> </w:t>
      </w:r>
      <w:r w:rsidR="003F7F9B" w:rsidRPr="00980009">
        <w:rPr>
          <w:sz w:val="24"/>
        </w:rPr>
        <w:t>учебно-методического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объединения по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общему</w:t>
      </w:r>
      <w:r w:rsidR="003F7F9B" w:rsidRPr="00980009">
        <w:rPr>
          <w:spacing w:val="-9"/>
          <w:sz w:val="24"/>
        </w:rPr>
        <w:t xml:space="preserve"> </w:t>
      </w:r>
      <w:r w:rsidR="003F7F9B" w:rsidRPr="00980009">
        <w:rPr>
          <w:sz w:val="24"/>
        </w:rPr>
        <w:t>образованию (протокол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от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17 сентября 2020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г.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№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3/20)</w:t>
      </w:r>
    </w:p>
    <w:p w14:paraId="2A79A0AB" w14:textId="6299B636" w:rsidR="00980009" w:rsidRPr="00980009" w:rsidRDefault="00980009" w:rsidP="00FC110A">
      <w:pPr>
        <w:tabs>
          <w:tab w:val="left" w:pos="2421"/>
        </w:tabs>
        <w:spacing w:before="4"/>
        <w:ind w:right="567"/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Учебного плана МБОУ «Петровскозаводская СОШ» на 2021-2022 учебный год</w:t>
      </w:r>
    </w:p>
    <w:p w14:paraId="4A4D3C0A" w14:textId="75F64486" w:rsidR="003F7F9B" w:rsidRDefault="00980009" w:rsidP="00FC110A">
      <w:pPr>
        <w:pStyle w:val="a3"/>
        <w:spacing w:before="1"/>
        <w:ind w:left="0" w:right="567"/>
      </w:pPr>
      <w:r>
        <w:t>Программа</w:t>
      </w:r>
      <w:r>
        <w:rPr>
          <w:spacing w:val="6"/>
        </w:rPr>
        <w:t xml:space="preserve"> </w:t>
      </w:r>
      <w:r>
        <w:t>учебного</w:t>
      </w:r>
      <w:r>
        <w:rPr>
          <w:spacing w:val="60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«Русская</w:t>
      </w:r>
      <w:r>
        <w:rPr>
          <w:spacing w:val="2"/>
        </w:rPr>
        <w:t xml:space="preserve"> </w:t>
      </w:r>
      <w:r>
        <w:t>родная</w:t>
      </w:r>
      <w:r>
        <w:rPr>
          <w:spacing w:val="2"/>
        </w:rPr>
        <w:t xml:space="preserve"> </w:t>
      </w:r>
      <w:r>
        <w:t>литература»</w:t>
      </w:r>
      <w:r>
        <w:rPr>
          <w:spacing w:val="56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изучения в</w:t>
      </w:r>
      <w:r>
        <w:rPr>
          <w:spacing w:val="-2"/>
        </w:rPr>
        <w:t xml:space="preserve"> </w:t>
      </w:r>
      <w:r>
        <w:t>9 классе и</w:t>
      </w:r>
      <w:r>
        <w:rPr>
          <w:spacing w:val="-1"/>
        </w:rPr>
        <w:t xml:space="preserve"> </w:t>
      </w:r>
      <w:r>
        <w:t>рассчитана на</w:t>
      </w:r>
      <w:r>
        <w:rPr>
          <w:spacing w:val="4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(из расчёта 1 ч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14:paraId="2E783BAE" w14:textId="77777777" w:rsidR="00980009" w:rsidRDefault="003F7F9B" w:rsidP="00FC110A">
      <w:pPr>
        <w:pStyle w:val="2"/>
        <w:spacing w:before="1"/>
        <w:ind w:left="0" w:right="567"/>
        <w:jc w:val="both"/>
        <w:rPr>
          <w:u w:val="single"/>
        </w:rPr>
      </w:pPr>
      <w:r w:rsidRPr="00980009">
        <w:rPr>
          <w:u w:val="single"/>
        </w:rPr>
        <w:t>Цели</w:t>
      </w:r>
      <w:r w:rsidRPr="00980009">
        <w:rPr>
          <w:spacing w:val="-3"/>
          <w:u w:val="single"/>
        </w:rPr>
        <w:t xml:space="preserve"> </w:t>
      </w:r>
      <w:r w:rsidRPr="00980009">
        <w:rPr>
          <w:u w:val="single"/>
        </w:rPr>
        <w:t>и</w:t>
      </w:r>
      <w:r w:rsidRPr="00980009">
        <w:rPr>
          <w:spacing w:val="1"/>
          <w:u w:val="single"/>
        </w:rPr>
        <w:t xml:space="preserve"> </w:t>
      </w:r>
      <w:r w:rsidRPr="00980009">
        <w:rPr>
          <w:u w:val="single"/>
        </w:rPr>
        <w:t>задачи</w:t>
      </w:r>
    </w:p>
    <w:p w14:paraId="56B6E0F9" w14:textId="0011E18B" w:rsidR="003F7F9B" w:rsidRPr="00980009" w:rsidRDefault="003F7F9B" w:rsidP="00FC110A">
      <w:pPr>
        <w:pStyle w:val="2"/>
        <w:spacing w:before="1"/>
        <w:ind w:left="0" w:right="567"/>
        <w:jc w:val="both"/>
        <w:rPr>
          <w:u w:val="single"/>
        </w:rPr>
      </w:pPr>
      <w:r w:rsidRPr="00980009">
        <w:rPr>
          <w:b w:val="0"/>
          <w:bCs w:val="0"/>
        </w:rPr>
        <w:t>Изучение</w:t>
      </w:r>
      <w:r w:rsidRPr="00980009">
        <w:rPr>
          <w:b w:val="0"/>
          <w:bCs w:val="0"/>
          <w:spacing w:val="52"/>
        </w:rPr>
        <w:t xml:space="preserve"> </w:t>
      </w:r>
      <w:r w:rsidRPr="00980009">
        <w:rPr>
          <w:b w:val="0"/>
          <w:bCs w:val="0"/>
        </w:rPr>
        <w:t>предмета</w:t>
      </w:r>
      <w:r w:rsidRPr="00980009">
        <w:rPr>
          <w:b w:val="0"/>
          <w:bCs w:val="0"/>
          <w:spacing w:val="116"/>
        </w:rPr>
        <w:t xml:space="preserve"> </w:t>
      </w:r>
      <w:r w:rsidRPr="00980009">
        <w:rPr>
          <w:b w:val="0"/>
          <w:bCs w:val="0"/>
        </w:rPr>
        <w:t>«Родная</w:t>
      </w:r>
      <w:r w:rsidRPr="00980009">
        <w:rPr>
          <w:b w:val="0"/>
          <w:bCs w:val="0"/>
          <w:spacing w:val="113"/>
        </w:rPr>
        <w:t xml:space="preserve"> </w:t>
      </w:r>
      <w:r w:rsidRPr="00980009">
        <w:rPr>
          <w:b w:val="0"/>
          <w:bCs w:val="0"/>
        </w:rPr>
        <w:t>литература</w:t>
      </w:r>
      <w:r w:rsidRPr="00980009">
        <w:rPr>
          <w:b w:val="0"/>
          <w:bCs w:val="0"/>
          <w:spacing w:val="112"/>
        </w:rPr>
        <w:t xml:space="preserve"> </w:t>
      </w:r>
      <w:r w:rsidRPr="00980009">
        <w:rPr>
          <w:b w:val="0"/>
          <w:bCs w:val="0"/>
        </w:rPr>
        <w:t>(русская)»</w:t>
      </w:r>
      <w:r w:rsidRPr="00980009">
        <w:rPr>
          <w:b w:val="0"/>
          <w:bCs w:val="0"/>
          <w:spacing w:val="107"/>
        </w:rPr>
        <w:t xml:space="preserve"> </w:t>
      </w:r>
      <w:r w:rsidRPr="00980009">
        <w:rPr>
          <w:b w:val="0"/>
          <w:bCs w:val="0"/>
        </w:rPr>
        <w:t>должно</w:t>
      </w:r>
      <w:r w:rsidRPr="00980009">
        <w:rPr>
          <w:b w:val="0"/>
          <w:bCs w:val="0"/>
          <w:spacing w:val="111"/>
        </w:rPr>
        <w:t xml:space="preserve"> </w:t>
      </w:r>
      <w:r w:rsidRPr="00980009">
        <w:rPr>
          <w:b w:val="0"/>
          <w:bCs w:val="0"/>
        </w:rPr>
        <w:t>обеспечить</w:t>
      </w:r>
      <w:r w:rsidRPr="00980009">
        <w:rPr>
          <w:b w:val="0"/>
          <w:bCs w:val="0"/>
          <w:spacing w:val="110"/>
        </w:rPr>
        <w:t xml:space="preserve"> </w:t>
      </w:r>
      <w:r w:rsidRPr="00980009">
        <w:rPr>
          <w:b w:val="0"/>
          <w:bCs w:val="0"/>
        </w:rPr>
        <w:t>достижение</w:t>
      </w:r>
      <w:r w:rsidR="00980009" w:rsidRPr="00980009">
        <w:rPr>
          <w:b w:val="0"/>
          <w:bCs w:val="0"/>
          <w:u w:val="single"/>
        </w:rPr>
        <w:t xml:space="preserve"> </w:t>
      </w:r>
      <w:r w:rsidRPr="00980009">
        <w:rPr>
          <w:b w:val="0"/>
          <w:bCs w:val="0"/>
        </w:rPr>
        <w:t>следующих</w:t>
      </w:r>
      <w:r>
        <w:rPr>
          <w:spacing w:val="-5"/>
        </w:rPr>
        <w:t xml:space="preserve"> </w:t>
      </w:r>
      <w:r>
        <w:t>целей</w:t>
      </w:r>
      <w:r>
        <w:rPr>
          <w:b w:val="0"/>
        </w:rPr>
        <w:t>:</w:t>
      </w:r>
    </w:p>
    <w:p w14:paraId="40E18906" w14:textId="70DF0835" w:rsidR="003F7F9B" w:rsidRPr="00980009" w:rsidRDefault="00980009" w:rsidP="00FC110A">
      <w:pPr>
        <w:tabs>
          <w:tab w:val="left" w:pos="1812"/>
        </w:tabs>
        <w:spacing w:before="3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воспитание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развитие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личности,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способной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понимать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эстетически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воспринимать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обладающей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гуманистическим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мировоззрением,</w:t>
      </w:r>
      <w:r w:rsidR="003F7F9B" w:rsidRPr="00980009">
        <w:rPr>
          <w:spacing w:val="55"/>
          <w:sz w:val="24"/>
        </w:rPr>
        <w:t xml:space="preserve"> </w:t>
      </w:r>
      <w:r w:rsidR="003F7F9B" w:rsidRPr="00980009">
        <w:rPr>
          <w:sz w:val="24"/>
        </w:rPr>
        <w:t>общероссийским</w:t>
      </w:r>
      <w:r w:rsidR="003F7F9B" w:rsidRPr="00980009">
        <w:rPr>
          <w:spacing w:val="55"/>
          <w:sz w:val="24"/>
        </w:rPr>
        <w:t xml:space="preserve"> </w:t>
      </w:r>
      <w:r w:rsidR="003F7F9B" w:rsidRPr="00980009">
        <w:rPr>
          <w:sz w:val="24"/>
        </w:rPr>
        <w:t>гражданским</w:t>
      </w:r>
      <w:r w:rsidR="003F7F9B" w:rsidRPr="00980009">
        <w:rPr>
          <w:spacing w:val="55"/>
          <w:sz w:val="24"/>
        </w:rPr>
        <w:t xml:space="preserve"> </w:t>
      </w:r>
      <w:r w:rsidR="003F7F9B" w:rsidRPr="00980009">
        <w:rPr>
          <w:sz w:val="24"/>
        </w:rPr>
        <w:t>сознанием</w:t>
      </w:r>
      <w:r w:rsidR="003F7F9B" w:rsidRPr="00980009">
        <w:rPr>
          <w:spacing w:val="55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51"/>
          <w:sz w:val="24"/>
        </w:rPr>
        <w:t xml:space="preserve"> </w:t>
      </w:r>
      <w:r w:rsidR="003F7F9B" w:rsidRPr="00980009">
        <w:rPr>
          <w:sz w:val="24"/>
        </w:rPr>
        <w:t>национальным</w:t>
      </w:r>
    </w:p>
    <w:p w14:paraId="2752797B" w14:textId="77777777" w:rsidR="003F7F9B" w:rsidRDefault="003F7F9B" w:rsidP="00FC110A">
      <w:pPr>
        <w:ind w:right="567"/>
        <w:jc w:val="both"/>
        <w:rPr>
          <w:sz w:val="24"/>
        </w:rPr>
        <w:sectPr w:rsidR="003F7F9B" w:rsidSect="003F7F9B">
          <w:footerReference w:type="default" r:id="rId8"/>
          <w:pgSz w:w="16840" w:h="11910" w:orient="landscape"/>
          <w:pgMar w:top="180" w:right="280" w:bottom="0" w:left="1040" w:header="720" w:footer="720" w:gutter="0"/>
          <w:cols w:space="720"/>
          <w:docGrid w:linePitch="299"/>
        </w:sectPr>
      </w:pPr>
    </w:p>
    <w:p w14:paraId="220B3668" w14:textId="77777777" w:rsidR="003F7F9B" w:rsidRDefault="003F7F9B" w:rsidP="00FC110A">
      <w:pPr>
        <w:pStyle w:val="a3"/>
        <w:spacing w:before="68"/>
        <w:ind w:right="567"/>
      </w:pPr>
      <w:r>
        <w:lastRenderedPageBreak/>
        <w:t>самосознанием,</w:t>
      </w:r>
      <w:r>
        <w:rPr>
          <w:spacing w:val="1"/>
        </w:rPr>
        <w:t xml:space="preserve"> </w:t>
      </w:r>
      <w:r>
        <w:t>чувством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многонациональному</w:t>
      </w:r>
      <w:r>
        <w:rPr>
          <w:spacing w:val="-8"/>
        </w:rPr>
        <w:t xml:space="preserve"> </w:t>
      </w:r>
      <w:r>
        <w:t>народу</w:t>
      </w:r>
      <w:r>
        <w:rPr>
          <w:spacing w:val="-8"/>
        </w:rPr>
        <w:t xml:space="preserve"> </w:t>
      </w:r>
      <w:r>
        <w:t>России;</w:t>
      </w:r>
    </w:p>
    <w:p w14:paraId="2332FBA4" w14:textId="44171BB4" w:rsidR="003F7F9B" w:rsidRPr="00980009" w:rsidRDefault="00980009" w:rsidP="00FC110A">
      <w:pPr>
        <w:tabs>
          <w:tab w:val="left" w:pos="1812"/>
        </w:tabs>
        <w:spacing w:before="3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познавательного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интереса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воспитание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ценностного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отношения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как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хранителю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историко-культурного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опыта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народа,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включение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обучающегося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культурно-языковое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поле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своего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народа</w:t>
      </w:r>
      <w:r w:rsidR="003F7F9B" w:rsidRPr="00980009">
        <w:rPr>
          <w:spacing w:val="6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приобщение к его культурному</w:t>
      </w:r>
      <w:r w:rsidR="003F7F9B" w:rsidRPr="00980009">
        <w:rPr>
          <w:spacing w:val="-5"/>
          <w:sz w:val="24"/>
        </w:rPr>
        <w:t xml:space="preserve"> </w:t>
      </w:r>
      <w:r w:rsidR="003F7F9B" w:rsidRPr="00980009">
        <w:rPr>
          <w:sz w:val="24"/>
        </w:rPr>
        <w:t>наследию;</w:t>
      </w:r>
    </w:p>
    <w:p w14:paraId="75EC7D78" w14:textId="5D7E79EF" w:rsidR="003F7F9B" w:rsidRPr="00980009" w:rsidRDefault="00980009" w:rsidP="00FC110A">
      <w:pPr>
        <w:tabs>
          <w:tab w:val="left" w:pos="1812"/>
        </w:tabs>
        <w:spacing w:before="5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осознание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преемственности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поколений,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причастности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свершениям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традициям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своего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ответственности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сохранение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культуры;</w:t>
      </w:r>
    </w:p>
    <w:p w14:paraId="0C965BF5" w14:textId="5F560605" w:rsidR="003F7F9B" w:rsidRPr="00980009" w:rsidRDefault="00980009" w:rsidP="00FC110A">
      <w:pPr>
        <w:tabs>
          <w:tab w:val="left" w:pos="1812"/>
        </w:tabs>
        <w:spacing w:before="4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развитие у обучающихся интеллектуальных и творческих способностей, необходимых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для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успешной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социализации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самореализации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личности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многонациональном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российском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государстве.</w:t>
      </w:r>
    </w:p>
    <w:p w14:paraId="7F52871D" w14:textId="4A6F0D95" w:rsidR="003F7F9B" w:rsidRDefault="003F7F9B" w:rsidP="00FC110A">
      <w:pPr>
        <w:pStyle w:val="a3"/>
        <w:spacing w:line="242" w:lineRule="auto"/>
        <w:ind w:left="0" w:right="567" w:firstLine="708"/>
        <w:rPr>
          <w:b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«Родная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(русская)»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rPr>
          <w:b/>
        </w:rPr>
        <w:t>следующих</w:t>
      </w:r>
      <w:r>
        <w:rPr>
          <w:b/>
          <w:spacing w:val="1"/>
        </w:rPr>
        <w:t xml:space="preserve"> </w:t>
      </w:r>
      <w:r>
        <w:rPr>
          <w:b/>
        </w:rPr>
        <w:t>задач:</w:t>
      </w:r>
    </w:p>
    <w:p w14:paraId="1C165DD2" w14:textId="47AE68C7" w:rsidR="003F7F9B" w:rsidRPr="00980009" w:rsidRDefault="00980009" w:rsidP="00FC110A">
      <w:pPr>
        <w:tabs>
          <w:tab w:val="left" w:pos="1812"/>
        </w:tabs>
        <w:spacing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приобщение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литературному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наследию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контексте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единого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исторического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пространства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диалога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всех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Российской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Федерации;</w:t>
      </w:r>
    </w:p>
    <w:p w14:paraId="211A058D" w14:textId="5D82E0A4" w:rsidR="003F7F9B" w:rsidRPr="00980009" w:rsidRDefault="00980009" w:rsidP="00FC110A">
      <w:pPr>
        <w:tabs>
          <w:tab w:val="left" w:pos="1812"/>
        </w:tabs>
        <w:spacing w:before="3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осознание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роли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передаче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поколения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поколению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историко-культурных,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нравственных, эстетических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ценностей;</w:t>
      </w:r>
    </w:p>
    <w:p w14:paraId="7E53B7E7" w14:textId="272AC8F7" w:rsidR="003F7F9B" w:rsidRPr="00980009" w:rsidRDefault="00980009" w:rsidP="00FC110A">
      <w:pPr>
        <w:tabs>
          <w:tab w:val="left" w:pos="1812"/>
        </w:tabs>
        <w:spacing w:before="5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выявление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взаимосвязи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отечественной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историей,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представлений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многообразии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национально-специфичных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форм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художественного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отражения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материальной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духовной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литературе;</w:t>
      </w:r>
    </w:p>
    <w:p w14:paraId="6CC31645" w14:textId="48E4E12A" w:rsidR="003F7F9B" w:rsidRPr="00980009" w:rsidRDefault="00980009" w:rsidP="00FC110A">
      <w:pPr>
        <w:tabs>
          <w:tab w:val="left" w:pos="1812"/>
        </w:tabs>
        <w:spacing w:before="7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получение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знаний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как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развивающемся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явлении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контексте её взаимодействия с литературой других народов Российской Федерации, 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взаимовлияния;</w:t>
      </w:r>
    </w:p>
    <w:p w14:paraId="133A50ED" w14:textId="5D1E6266" w:rsidR="003F7F9B" w:rsidRPr="00980009" w:rsidRDefault="00980009" w:rsidP="00FC110A">
      <w:pPr>
        <w:tabs>
          <w:tab w:val="left" w:pos="1812"/>
        </w:tabs>
        <w:spacing w:before="5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выявление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нравственных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смыслов,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заложенных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литературе;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создание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устных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письменных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высказываний,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содержащих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суждения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оценки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по поводу</w:t>
      </w:r>
      <w:r w:rsidR="003F7F9B" w:rsidRPr="00980009">
        <w:rPr>
          <w:spacing w:val="-8"/>
          <w:sz w:val="24"/>
        </w:rPr>
        <w:t xml:space="preserve"> </w:t>
      </w:r>
      <w:r w:rsidR="003F7F9B" w:rsidRPr="00980009">
        <w:rPr>
          <w:sz w:val="24"/>
        </w:rPr>
        <w:t>прочитанного;</w:t>
      </w:r>
    </w:p>
    <w:p w14:paraId="3F3F5150" w14:textId="56BB6561" w:rsidR="003F7F9B" w:rsidRPr="00980009" w:rsidRDefault="00980009" w:rsidP="00FC110A">
      <w:pPr>
        <w:tabs>
          <w:tab w:val="left" w:pos="1812"/>
        </w:tabs>
        <w:spacing w:before="4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опыта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произведениями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повседневной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жизни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3"/>
          <w:sz w:val="24"/>
        </w:rPr>
        <w:t xml:space="preserve"> </w:t>
      </w:r>
      <w:r w:rsidR="003F7F9B" w:rsidRPr="00980009">
        <w:rPr>
          <w:sz w:val="24"/>
        </w:rPr>
        <w:t>учебной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деятельности;</w:t>
      </w:r>
    </w:p>
    <w:p w14:paraId="7B1F5342" w14:textId="3E3EAC7E" w:rsidR="003F7F9B" w:rsidRPr="00980009" w:rsidRDefault="00980009" w:rsidP="00FC110A">
      <w:pPr>
        <w:tabs>
          <w:tab w:val="left" w:pos="1812"/>
        </w:tabs>
        <w:spacing w:before="4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накопление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опыта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планирования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собственного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досугового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чтения,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определения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обоснования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собственных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читательских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предпочтений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литературы;</w:t>
      </w:r>
    </w:p>
    <w:p w14:paraId="113E33E9" w14:textId="4530E394" w:rsidR="003F7F9B" w:rsidRPr="00980009" w:rsidRDefault="00980009" w:rsidP="00FC110A">
      <w:pPr>
        <w:tabs>
          <w:tab w:val="left" w:pos="1812"/>
        </w:tabs>
        <w:spacing w:before="5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потребности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систематическом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чтении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русской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литературы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как средстве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познания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мира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>
        <w:rPr>
          <w:sz w:val="24"/>
        </w:rPr>
        <w:t xml:space="preserve"> </w:t>
      </w:r>
      <w:r w:rsidR="003F7F9B">
        <w:t>себя</w:t>
      </w:r>
      <w:r w:rsidR="003F7F9B">
        <w:rPr>
          <w:spacing w:val="1"/>
        </w:rPr>
        <w:t xml:space="preserve"> </w:t>
      </w:r>
      <w:r w:rsidR="003F7F9B">
        <w:t>в</w:t>
      </w:r>
      <w:r w:rsidR="003F7F9B">
        <w:rPr>
          <w:spacing w:val="1"/>
        </w:rPr>
        <w:t xml:space="preserve"> </w:t>
      </w:r>
      <w:r w:rsidR="003F7F9B">
        <w:t>этом</w:t>
      </w:r>
      <w:r w:rsidR="003F7F9B">
        <w:rPr>
          <w:spacing w:val="1"/>
        </w:rPr>
        <w:t xml:space="preserve"> </w:t>
      </w:r>
      <w:r w:rsidR="003F7F9B">
        <w:t>мире,</w:t>
      </w:r>
      <w:r w:rsidR="003F7F9B">
        <w:rPr>
          <w:spacing w:val="1"/>
        </w:rPr>
        <w:t xml:space="preserve"> </w:t>
      </w:r>
      <w:r w:rsidR="003F7F9B">
        <w:t>гармонизации</w:t>
      </w:r>
      <w:r w:rsidR="003F7F9B">
        <w:rPr>
          <w:spacing w:val="1"/>
        </w:rPr>
        <w:t xml:space="preserve"> </w:t>
      </w:r>
      <w:r w:rsidR="003F7F9B">
        <w:t>отношений</w:t>
      </w:r>
      <w:r w:rsidR="003F7F9B">
        <w:rPr>
          <w:spacing w:val="1"/>
        </w:rPr>
        <w:t xml:space="preserve"> </w:t>
      </w:r>
      <w:r w:rsidR="003F7F9B">
        <w:t>человека</w:t>
      </w:r>
      <w:r w:rsidR="003F7F9B">
        <w:rPr>
          <w:spacing w:val="1"/>
        </w:rPr>
        <w:t xml:space="preserve"> </w:t>
      </w:r>
      <w:r w:rsidR="003F7F9B">
        <w:t>и</w:t>
      </w:r>
      <w:r w:rsidR="003F7F9B">
        <w:rPr>
          <w:spacing w:val="1"/>
        </w:rPr>
        <w:t xml:space="preserve"> </w:t>
      </w:r>
      <w:r w:rsidR="003F7F9B">
        <w:t>общества,</w:t>
      </w:r>
      <w:r w:rsidR="003F7F9B">
        <w:rPr>
          <w:spacing w:val="1"/>
        </w:rPr>
        <w:t xml:space="preserve"> </w:t>
      </w:r>
      <w:r w:rsidR="003F7F9B">
        <w:t>многоаспектного</w:t>
      </w:r>
      <w:r w:rsidR="003F7F9B">
        <w:rPr>
          <w:spacing w:val="1"/>
        </w:rPr>
        <w:t xml:space="preserve"> </w:t>
      </w:r>
      <w:r w:rsidR="003F7F9B">
        <w:t>диалога;</w:t>
      </w:r>
    </w:p>
    <w:p w14:paraId="0EA26FB2" w14:textId="079F9204" w:rsidR="003F7F9B" w:rsidRPr="005072A4" w:rsidRDefault="00980009" w:rsidP="00FC110A">
      <w:pPr>
        <w:tabs>
          <w:tab w:val="left" w:pos="1812"/>
        </w:tabs>
        <w:spacing w:before="7" w:line="235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развитие умений работы с источниками информации, осуществление поиска, анализа,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обработки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презентации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информации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из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различных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источников,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включая</w:t>
      </w:r>
      <w:r w:rsidR="003F7F9B" w:rsidRPr="00980009">
        <w:rPr>
          <w:spacing w:val="3"/>
          <w:sz w:val="24"/>
        </w:rPr>
        <w:t xml:space="preserve"> </w:t>
      </w:r>
      <w:r w:rsidR="003F7F9B" w:rsidRPr="00980009">
        <w:rPr>
          <w:sz w:val="24"/>
        </w:rPr>
        <w:t>Интернет</w:t>
      </w:r>
      <w:r w:rsidR="005072A4">
        <w:rPr>
          <w:sz w:val="24"/>
        </w:rPr>
        <w:t>.</w:t>
      </w:r>
    </w:p>
    <w:p w14:paraId="4010DBE6" w14:textId="77777777" w:rsidR="00980009" w:rsidRDefault="00980009" w:rsidP="00FC110A">
      <w:pPr>
        <w:pStyle w:val="2"/>
        <w:spacing w:before="72"/>
        <w:ind w:left="0" w:right="567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</w:p>
    <w:p w14:paraId="61D0D6F3" w14:textId="77777777" w:rsidR="00980009" w:rsidRDefault="00980009" w:rsidP="00FC110A">
      <w:pPr>
        <w:pStyle w:val="a3"/>
        <w:ind w:left="0" w:right="567"/>
        <w:rPr>
          <w:b/>
        </w:rPr>
      </w:pPr>
    </w:p>
    <w:p w14:paraId="76322EF3" w14:textId="66733C50" w:rsidR="00980009" w:rsidRPr="00980009" w:rsidRDefault="00980009" w:rsidP="00FC110A">
      <w:pPr>
        <w:ind w:right="567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72"/>
          <w:sz w:val="24"/>
        </w:rPr>
        <w:t xml:space="preserve"> </w:t>
      </w:r>
      <w:r>
        <w:rPr>
          <w:b/>
          <w:sz w:val="24"/>
        </w:rPr>
        <w:t xml:space="preserve">результаты  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19"/>
          <w:sz w:val="24"/>
        </w:rPr>
        <w:t xml:space="preserve"> </w:t>
      </w:r>
      <w:r>
        <w:rPr>
          <w:sz w:val="24"/>
        </w:rPr>
        <w:t xml:space="preserve">примерной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программы   по  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13"/>
          <w:sz w:val="24"/>
        </w:rPr>
        <w:t xml:space="preserve"> </w:t>
      </w:r>
      <w:r>
        <w:rPr>
          <w:sz w:val="24"/>
        </w:rPr>
        <w:t xml:space="preserve">предмету </w:t>
      </w:r>
      <w:r>
        <w:t>«Родная</w:t>
      </w:r>
      <w:r>
        <w:rPr>
          <w:spacing w:val="-3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t>(русская)»:</w:t>
      </w:r>
    </w:p>
    <w:p w14:paraId="43A3024E" w14:textId="77777777" w:rsidR="003F7F9B" w:rsidRDefault="003F7F9B" w:rsidP="00FC110A">
      <w:pPr>
        <w:ind w:right="567"/>
        <w:jc w:val="both"/>
        <w:sectPr w:rsidR="003F7F9B" w:rsidSect="00FC110A">
          <w:pgSz w:w="16840" w:h="11910" w:orient="landscape"/>
          <w:pgMar w:top="1701" w:right="567" w:bottom="567" w:left="567" w:header="720" w:footer="720" w:gutter="0"/>
          <w:cols w:space="720"/>
          <w:docGrid w:linePitch="299"/>
        </w:sectPr>
      </w:pPr>
    </w:p>
    <w:p w14:paraId="58E3A046" w14:textId="77777777" w:rsidR="003F7F9B" w:rsidRDefault="003F7F9B" w:rsidP="00FC110A">
      <w:pPr>
        <w:pStyle w:val="a3"/>
        <w:spacing w:before="7"/>
        <w:ind w:left="0" w:right="567"/>
      </w:pPr>
    </w:p>
    <w:p w14:paraId="2F8881D6" w14:textId="6EF56A3F" w:rsidR="003F7F9B" w:rsidRPr="00980009" w:rsidRDefault="00980009" w:rsidP="00FC110A">
      <w:pPr>
        <w:tabs>
          <w:tab w:val="left" w:pos="1812"/>
        </w:tabs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осознание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обучающимися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российской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гражданской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идентичности,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своей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этнической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принадлежности;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проявление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патриотизма,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уважения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Отечеству,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прошлому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настоящему многонационального народа России; чувство ответственности и долга перед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Родиной;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понимание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гуманистических,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демократических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традиционных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ценностей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многонационального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российского общества;</w:t>
      </w:r>
    </w:p>
    <w:p w14:paraId="22E9B181" w14:textId="190142AC" w:rsidR="003F7F9B" w:rsidRPr="00980009" w:rsidRDefault="00980009" w:rsidP="00FC110A">
      <w:pPr>
        <w:tabs>
          <w:tab w:val="left" w:pos="1812"/>
        </w:tabs>
        <w:spacing w:before="7" w:line="235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способность и готовность обучающихся к саморазвитию и самообразованию на основе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мотивации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обучению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познанию,</w:t>
      </w:r>
      <w:r w:rsidR="003F7F9B" w:rsidRPr="00980009">
        <w:rPr>
          <w:spacing w:val="2"/>
          <w:sz w:val="24"/>
        </w:rPr>
        <w:t xml:space="preserve"> </w:t>
      </w:r>
      <w:r w:rsidR="003F7F9B" w:rsidRPr="00980009">
        <w:rPr>
          <w:sz w:val="24"/>
        </w:rPr>
        <w:t>уважительное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отношение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труду;</w:t>
      </w:r>
    </w:p>
    <w:p w14:paraId="7A4B75A1" w14:textId="53A15550" w:rsidR="003F7F9B" w:rsidRPr="00980009" w:rsidRDefault="00980009" w:rsidP="00FC110A">
      <w:pPr>
        <w:tabs>
          <w:tab w:val="left" w:pos="1812"/>
        </w:tabs>
        <w:spacing w:before="5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целостного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мировоззрения,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соответствующего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современному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уровню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развития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науки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общественной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практики,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учитывающего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социальное,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культурное,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языковое,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духовное многообразие</w:t>
      </w:r>
      <w:r w:rsidR="003F7F9B" w:rsidRPr="00980009">
        <w:rPr>
          <w:spacing w:val="-4"/>
          <w:sz w:val="24"/>
        </w:rPr>
        <w:t xml:space="preserve"> </w:t>
      </w:r>
      <w:r w:rsidR="003F7F9B" w:rsidRPr="00980009">
        <w:rPr>
          <w:sz w:val="24"/>
        </w:rPr>
        <w:t>современного мира;</w:t>
      </w:r>
    </w:p>
    <w:p w14:paraId="3BECA48A" w14:textId="2F3AD55F" w:rsidR="003F7F9B" w:rsidRPr="00980009" w:rsidRDefault="00980009" w:rsidP="00FC110A">
      <w:pPr>
        <w:tabs>
          <w:tab w:val="left" w:pos="1812"/>
        </w:tabs>
        <w:spacing w:after="240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осознанное,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уважительное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доброжелательное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отношение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другому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человеку,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его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мнению,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мировоззрению,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языку,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вере,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гражданской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позиции,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истории,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культуре,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религии,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традициям,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языкам,</w:t>
      </w:r>
      <w:r w:rsidR="003F7F9B" w:rsidRPr="00980009">
        <w:rPr>
          <w:spacing w:val="-4"/>
          <w:sz w:val="24"/>
        </w:rPr>
        <w:t xml:space="preserve"> </w:t>
      </w:r>
      <w:r w:rsidR="003F7F9B" w:rsidRPr="00980009">
        <w:rPr>
          <w:sz w:val="24"/>
        </w:rPr>
        <w:t>ценностям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России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мира;</w:t>
      </w:r>
    </w:p>
    <w:p w14:paraId="00711023" w14:textId="79D97E46" w:rsidR="003F7F9B" w:rsidRPr="00980009" w:rsidRDefault="00980009" w:rsidP="00FC110A">
      <w:pPr>
        <w:tabs>
          <w:tab w:val="left" w:pos="1812"/>
        </w:tabs>
        <w:spacing w:before="5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развитие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эстетического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сознания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через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освоение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художественного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наследия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России и мира творческой деятельности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эстетического характера; осознание значимости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художественной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культуры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России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стран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мира;</w:t>
      </w:r>
    </w:p>
    <w:p w14:paraId="0C84C591" w14:textId="59C0B2F6" w:rsidR="003F7F9B" w:rsidRPr="00980009" w:rsidRDefault="00980009" w:rsidP="00FC110A">
      <w:pPr>
        <w:tabs>
          <w:tab w:val="left" w:pos="1812"/>
        </w:tabs>
        <w:spacing w:before="5"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способность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готовность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вести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диалог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другими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людьми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достигать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нем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взаимопонимания;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готовность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совместной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деятельности,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активное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участие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коллективных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учебно-исследовательских,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проектных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других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творческих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работах;</w:t>
      </w:r>
    </w:p>
    <w:p w14:paraId="675EDAED" w14:textId="6BE2B8F8" w:rsidR="003F7F9B" w:rsidRPr="005072A4" w:rsidRDefault="00980009" w:rsidP="00FC110A">
      <w:pPr>
        <w:tabs>
          <w:tab w:val="left" w:pos="1812"/>
        </w:tabs>
        <w:spacing w:before="4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неприятие любых нарушений социальных (в том числе моральных и правовых) норм;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ориентация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моральные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ценности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нормы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ситуациях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нравственного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выбора;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оценочное отношение к своему поведению и поступкам, а также к поведению и поступкам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других.</w:t>
      </w:r>
    </w:p>
    <w:p w14:paraId="3D01A3CB" w14:textId="77777777" w:rsidR="003F7F9B" w:rsidRDefault="003F7F9B" w:rsidP="00FC110A">
      <w:pPr>
        <w:ind w:right="567"/>
        <w:jc w:val="both"/>
        <w:rPr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5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4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5"/>
          <w:sz w:val="24"/>
        </w:rPr>
        <w:t xml:space="preserve"> </w:t>
      </w:r>
      <w:r>
        <w:rPr>
          <w:sz w:val="24"/>
        </w:rPr>
        <w:t>по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42"/>
          <w:sz w:val="24"/>
        </w:rPr>
        <w:t xml:space="preserve"> </w:t>
      </w:r>
      <w:r>
        <w:rPr>
          <w:sz w:val="24"/>
        </w:rPr>
        <w:t>предмету</w:t>
      </w:r>
    </w:p>
    <w:p w14:paraId="1E465D57" w14:textId="31036FBF" w:rsidR="003F7F9B" w:rsidRDefault="003F7F9B" w:rsidP="00FC110A">
      <w:pPr>
        <w:pStyle w:val="a3"/>
        <w:ind w:left="0" w:right="567"/>
      </w:pPr>
      <w:r>
        <w:t>«Родная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(русская)»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57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действий:</w:t>
      </w:r>
      <w:r>
        <w:rPr>
          <w:spacing w:val="-8"/>
        </w:rPr>
        <w:t xml:space="preserve"> </w:t>
      </w:r>
      <w:r>
        <w:t>регулятивных, познавательных,</w:t>
      </w:r>
      <w:r>
        <w:rPr>
          <w:spacing w:val="-1"/>
        </w:rPr>
        <w:t xml:space="preserve"> </w:t>
      </w:r>
      <w:r>
        <w:t>коммуникативных.</w:t>
      </w:r>
    </w:p>
    <w:p w14:paraId="6203696C" w14:textId="090F74E0" w:rsidR="003F7F9B" w:rsidRPr="005072A4" w:rsidRDefault="003F7F9B" w:rsidP="00FC110A">
      <w:pPr>
        <w:pStyle w:val="2"/>
        <w:ind w:left="0" w:right="567"/>
        <w:jc w:val="both"/>
        <w:rPr>
          <w:b w:val="0"/>
        </w:rPr>
      </w:pPr>
      <w:r>
        <w:t>Регулятивные</w:t>
      </w:r>
      <w:r>
        <w:rPr>
          <w:spacing w:val="-1"/>
        </w:rPr>
        <w:t xml:space="preserve"> </w:t>
      </w:r>
      <w:r>
        <w:t>УУД</w:t>
      </w:r>
      <w:r>
        <w:rPr>
          <w:b w:val="0"/>
        </w:rPr>
        <w:t>:</w:t>
      </w:r>
    </w:p>
    <w:p w14:paraId="37F030B2" w14:textId="311236E4" w:rsidR="003F7F9B" w:rsidRPr="00980009" w:rsidRDefault="00980009" w:rsidP="00FC110A">
      <w:pPr>
        <w:tabs>
          <w:tab w:val="left" w:pos="1813"/>
        </w:tabs>
        <w:spacing w:line="237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 самостоятельно определять цели своего обучения, ставить и формулировать для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себя новые задачи в учебе и познавательной деятельности, самостоятельно планировать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пути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достижения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целей,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том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числе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альтернативные,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осознанно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выбирать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наиболее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эффективные способы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решения</w:t>
      </w:r>
      <w:r w:rsidR="003F7F9B" w:rsidRPr="00980009">
        <w:rPr>
          <w:spacing w:val="3"/>
          <w:sz w:val="24"/>
        </w:rPr>
        <w:t xml:space="preserve"> </w:t>
      </w:r>
      <w:r w:rsidR="003F7F9B" w:rsidRPr="00980009">
        <w:rPr>
          <w:sz w:val="24"/>
        </w:rPr>
        <w:t>учебных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познавательных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задач;</w:t>
      </w:r>
    </w:p>
    <w:p w14:paraId="1488FC0D" w14:textId="6B9B2A17" w:rsidR="003F7F9B" w:rsidRPr="00980009" w:rsidRDefault="00980009" w:rsidP="00FC110A">
      <w:pPr>
        <w:tabs>
          <w:tab w:val="left" w:pos="1813"/>
        </w:tabs>
        <w:spacing w:before="7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 соотносить свои действия с планируемыми результатами, осуществлять контроль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своей деятельности в процессе достижения результата, определять способы действий 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рамках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предложенных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условий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требований,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корректировать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свои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действия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соответствии с изменяющейся ситуацией; оценивать правильность выполнения учебной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задачи,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собственные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возможности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ее решения;</w:t>
      </w:r>
    </w:p>
    <w:p w14:paraId="663A3AF7" w14:textId="5F403CC6" w:rsidR="003F7F9B" w:rsidRPr="00980009" w:rsidRDefault="00980009" w:rsidP="00FC110A">
      <w:pPr>
        <w:tabs>
          <w:tab w:val="left" w:pos="1812"/>
        </w:tabs>
        <w:spacing w:before="7" w:line="235" w:lineRule="auto"/>
        <w:ind w:right="567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владение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основами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самоконтроля,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самооценки,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принятия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решений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осуществления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осознанного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выбора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учебной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познавательной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деятельности.</w:t>
      </w:r>
    </w:p>
    <w:p w14:paraId="1271B653" w14:textId="7E4A724A" w:rsidR="003F7F9B" w:rsidRPr="005072A4" w:rsidRDefault="003F7F9B" w:rsidP="00FC110A">
      <w:pPr>
        <w:pStyle w:val="2"/>
        <w:ind w:left="0" w:right="567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14:paraId="66807645" w14:textId="1D70D636" w:rsidR="003F7F9B" w:rsidRDefault="00980009" w:rsidP="00FC110A">
      <w:pPr>
        <w:pStyle w:val="a3"/>
        <w:tabs>
          <w:tab w:val="left" w:pos="3455"/>
          <w:tab w:val="left" w:pos="6248"/>
          <w:tab w:val="left" w:pos="7155"/>
          <w:tab w:val="left" w:pos="8238"/>
          <w:tab w:val="left" w:pos="9681"/>
        </w:tabs>
        <w:spacing w:before="68"/>
        <w:ind w:left="0" w:right="567"/>
        <w:sectPr w:rsidR="003F7F9B" w:rsidSect="00FC110A">
          <w:pgSz w:w="16840" w:h="11910" w:orient="landscape"/>
          <w:pgMar w:top="180" w:right="280" w:bottom="0" w:left="1040" w:header="720" w:footer="567" w:gutter="0"/>
          <w:cols w:space="720"/>
          <w:docGrid w:linePitch="299"/>
        </w:sectPr>
      </w:pPr>
      <w:r>
        <w:t>-</w:t>
      </w:r>
      <w:r w:rsidR="003F7F9B" w:rsidRPr="00980009">
        <w:t>умение</w:t>
      </w:r>
      <w:r w:rsidR="003F7F9B" w:rsidRPr="00980009">
        <w:rPr>
          <w:spacing w:val="1"/>
        </w:rPr>
        <w:t xml:space="preserve"> </w:t>
      </w:r>
      <w:r w:rsidR="003F7F9B" w:rsidRPr="00980009">
        <w:t>определять</w:t>
      </w:r>
      <w:r w:rsidR="003F7F9B" w:rsidRPr="00980009">
        <w:rPr>
          <w:spacing w:val="1"/>
        </w:rPr>
        <w:t xml:space="preserve"> </w:t>
      </w:r>
      <w:r w:rsidR="003F7F9B" w:rsidRPr="00980009">
        <w:t>понятия,</w:t>
      </w:r>
      <w:r w:rsidR="003F7F9B" w:rsidRPr="00980009">
        <w:rPr>
          <w:spacing w:val="1"/>
        </w:rPr>
        <w:t xml:space="preserve"> </w:t>
      </w:r>
      <w:r w:rsidR="003F7F9B" w:rsidRPr="00980009">
        <w:t>создавать</w:t>
      </w:r>
      <w:r w:rsidR="003F7F9B" w:rsidRPr="00980009">
        <w:rPr>
          <w:spacing w:val="1"/>
        </w:rPr>
        <w:t xml:space="preserve"> </w:t>
      </w:r>
      <w:r w:rsidR="003F7F9B" w:rsidRPr="00980009">
        <w:t>обобщения,</w:t>
      </w:r>
      <w:r w:rsidR="003F7F9B" w:rsidRPr="00980009">
        <w:rPr>
          <w:spacing w:val="1"/>
        </w:rPr>
        <w:t xml:space="preserve"> </w:t>
      </w:r>
      <w:r w:rsidR="003F7F9B" w:rsidRPr="00980009">
        <w:t>устанавливать</w:t>
      </w:r>
      <w:r w:rsidR="003F7F9B" w:rsidRPr="00980009">
        <w:rPr>
          <w:spacing w:val="1"/>
        </w:rPr>
        <w:t xml:space="preserve"> </w:t>
      </w:r>
      <w:r w:rsidR="003F7F9B" w:rsidRPr="00980009">
        <w:t>аналогии,</w:t>
      </w:r>
      <w:r w:rsidR="003F7F9B" w:rsidRPr="00980009">
        <w:rPr>
          <w:spacing w:val="1"/>
        </w:rPr>
        <w:t xml:space="preserve"> </w:t>
      </w:r>
      <w:r w:rsidR="003F7F9B" w:rsidRPr="00980009">
        <w:t>классифицировать,</w:t>
      </w:r>
      <w:r w:rsidR="003F7F9B" w:rsidRPr="00980009">
        <w:rPr>
          <w:spacing w:val="31"/>
        </w:rPr>
        <w:t xml:space="preserve"> </w:t>
      </w:r>
      <w:r w:rsidR="003F7F9B" w:rsidRPr="00980009">
        <w:t>самостоятельно</w:t>
      </w:r>
      <w:r w:rsidR="003F7F9B" w:rsidRPr="00980009">
        <w:rPr>
          <w:spacing w:val="32"/>
        </w:rPr>
        <w:t xml:space="preserve"> </w:t>
      </w:r>
      <w:r w:rsidR="003F7F9B" w:rsidRPr="00980009">
        <w:t>выбирать</w:t>
      </w:r>
      <w:r w:rsidR="003F7F9B" w:rsidRPr="00980009">
        <w:rPr>
          <w:spacing w:val="31"/>
        </w:rPr>
        <w:t xml:space="preserve"> </w:t>
      </w:r>
      <w:r w:rsidR="003F7F9B" w:rsidRPr="00980009">
        <w:t>основания</w:t>
      </w:r>
      <w:r w:rsidR="003F7F9B" w:rsidRPr="00980009">
        <w:rPr>
          <w:spacing w:val="34"/>
        </w:rPr>
        <w:t xml:space="preserve"> </w:t>
      </w:r>
      <w:r w:rsidR="003F7F9B" w:rsidRPr="00980009">
        <w:t>и</w:t>
      </w:r>
      <w:r w:rsidR="003F7F9B" w:rsidRPr="00980009">
        <w:rPr>
          <w:spacing w:val="31"/>
        </w:rPr>
        <w:t xml:space="preserve"> </w:t>
      </w:r>
      <w:r w:rsidR="003F7F9B" w:rsidRPr="00980009">
        <w:t>критерии</w:t>
      </w:r>
      <w:r w:rsidR="003F7F9B" w:rsidRPr="00980009">
        <w:rPr>
          <w:spacing w:val="32"/>
        </w:rPr>
        <w:t xml:space="preserve"> </w:t>
      </w:r>
      <w:r w:rsidR="003F7F9B" w:rsidRPr="00980009">
        <w:t>для</w:t>
      </w:r>
      <w:r w:rsidR="003F7F9B" w:rsidRPr="00980009">
        <w:rPr>
          <w:spacing w:val="34"/>
        </w:rPr>
        <w:t xml:space="preserve"> </w:t>
      </w:r>
      <w:r w:rsidR="003F7F9B" w:rsidRPr="00980009">
        <w:t>классификации</w:t>
      </w:r>
      <w:r w:rsidRPr="00980009">
        <w:t xml:space="preserve"> </w:t>
      </w:r>
      <w:r>
        <w:t>устанавливать причинно-следственные</w:t>
      </w:r>
      <w:r>
        <w:tab/>
        <w:t>связи,</w:t>
      </w:r>
      <w:r>
        <w:tab/>
        <w:t>строить</w:t>
      </w:r>
      <w:r>
        <w:tab/>
        <w:t>логическое</w:t>
      </w:r>
      <w:r>
        <w:tab/>
      </w:r>
      <w:r>
        <w:rPr>
          <w:spacing w:val="-1"/>
        </w:rPr>
        <w:t>рассуждение,</w:t>
      </w:r>
      <w:r>
        <w:rPr>
          <w:spacing w:val="-57"/>
        </w:rPr>
        <w:t xml:space="preserve"> </w:t>
      </w:r>
      <w:r>
        <w:t>умозаключение (индуктивное,</w:t>
      </w:r>
      <w:r>
        <w:rPr>
          <w:spacing w:val="-1"/>
        </w:rPr>
        <w:t xml:space="preserve"> </w:t>
      </w:r>
      <w:r>
        <w:t>дедуктивное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выводы;</w:t>
      </w:r>
    </w:p>
    <w:p w14:paraId="44DE1098" w14:textId="11B2AFCB" w:rsidR="003F7F9B" w:rsidRPr="00980009" w:rsidRDefault="00980009" w:rsidP="00FC110A">
      <w:pPr>
        <w:tabs>
          <w:tab w:val="left" w:pos="1813"/>
        </w:tabs>
        <w:spacing w:before="3"/>
        <w:jc w:val="both"/>
        <w:rPr>
          <w:sz w:val="24"/>
        </w:rPr>
      </w:pPr>
      <w:r>
        <w:rPr>
          <w:sz w:val="24"/>
        </w:rPr>
        <w:lastRenderedPageBreak/>
        <w:t>-</w:t>
      </w:r>
      <w:r w:rsidR="003F7F9B" w:rsidRPr="00980009">
        <w:rPr>
          <w:sz w:val="24"/>
        </w:rPr>
        <w:t>умение</w:t>
      </w:r>
      <w:r w:rsidR="003F7F9B" w:rsidRPr="00980009">
        <w:rPr>
          <w:spacing w:val="25"/>
          <w:sz w:val="24"/>
        </w:rPr>
        <w:t xml:space="preserve"> </w:t>
      </w:r>
      <w:r w:rsidR="003F7F9B" w:rsidRPr="00980009">
        <w:rPr>
          <w:sz w:val="24"/>
        </w:rPr>
        <w:t>создавать,</w:t>
      </w:r>
      <w:r w:rsidR="003F7F9B" w:rsidRPr="00980009">
        <w:rPr>
          <w:spacing w:val="24"/>
          <w:sz w:val="24"/>
        </w:rPr>
        <w:t xml:space="preserve"> </w:t>
      </w:r>
      <w:r w:rsidR="003F7F9B" w:rsidRPr="00980009">
        <w:rPr>
          <w:sz w:val="24"/>
        </w:rPr>
        <w:t>применять</w:t>
      </w:r>
      <w:r w:rsidR="003F7F9B" w:rsidRPr="00980009">
        <w:rPr>
          <w:spacing w:val="22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24"/>
          <w:sz w:val="24"/>
        </w:rPr>
        <w:t xml:space="preserve"> </w:t>
      </w:r>
      <w:r w:rsidR="003F7F9B" w:rsidRPr="00980009">
        <w:rPr>
          <w:sz w:val="24"/>
        </w:rPr>
        <w:t>преобразовывать</w:t>
      </w:r>
      <w:r w:rsidR="003F7F9B" w:rsidRPr="00980009">
        <w:rPr>
          <w:spacing w:val="22"/>
          <w:sz w:val="24"/>
        </w:rPr>
        <w:t xml:space="preserve"> </w:t>
      </w:r>
      <w:r w:rsidR="003F7F9B" w:rsidRPr="00980009">
        <w:rPr>
          <w:sz w:val="24"/>
        </w:rPr>
        <w:t>знаки</w:t>
      </w:r>
      <w:r w:rsidR="003F7F9B" w:rsidRPr="00980009">
        <w:rPr>
          <w:spacing w:val="23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24"/>
          <w:sz w:val="24"/>
        </w:rPr>
        <w:t xml:space="preserve"> </w:t>
      </w:r>
      <w:r w:rsidR="003F7F9B" w:rsidRPr="00980009">
        <w:rPr>
          <w:sz w:val="24"/>
        </w:rPr>
        <w:t>символы,</w:t>
      </w:r>
      <w:r w:rsidR="003F7F9B" w:rsidRPr="00980009">
        <w:rPr>
          <w:spacing w:val="23"/>
          <w:sz w:val="24"/>
        </w:rPr>
        <w:t xml:space="preserve"> </w:t>
      </w:r>
      <w:r w:rsidR="003F7F9B" w:rsidRPr="00980009">
        <w:rPr>
          <w:sz w:val="24"/>
        </w:rPr>
        <w:t>модели</w:t>
      </w:r>
      <w:r w:rsidR="003F7F9B" w:rsidRPr="00980009">
        <w:rPr>
          <w:spacing w:val="20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23"/>
          <w:sz w:val="24"/>
        </w:rPr>
        <w:t xml:space="preserve"> </w:t>
      </w:r>
      <w:r w:rsidR="003F7F9B" w:rsidRPr="00980009">
        <w:rPr>
          <w:sz w:val="24"/>
        </w:rPr>
        <w:t>схемы</w:t>
      </w:r>
      <w:r w:rsidR="003F7F9B" w:rsidRPr="00980009">
        <w:rPr>
          <w:spacing w:val="23"/>
          <w:sz w:val="24"/>
        </w:rPr>
        <w:t xml:space="preserve"> </w:t>
      </w:r>
      <w:r w:rsidR="003F7F9B" w:rsidRPr="00980009">
        <w:rPr>
          <w:sz w:val="24"/>
        </w:rPr>
        <w:t>для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решения учебных 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познавательных задач;</w:t>
      </w:r>
    </w:p>
    <w:p w14:paraId="333C9334" w14:textId="55AA389B" w:rsidR="003F7F9B" w:rsidRPr="005072A4" w:rsidRDefault="00980009" w:rsidP="00FC110A">
      <w:pPr>
        <w:tabs>
          <w:tab w:val="left" w:pos="1812"/>
        </w:tabs>
        <w:spacing w:before="2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навыки</w:t>
      </w:r>
      <w:r w:rsidR="003F7F9B" w:rsidRPr="00980009">
        <w:rPr>
          <w:spacing w:val="-4"/>
          <w:sz w:val="24"/>
        </w:rPr>
        <w:t xml:space="preserve"> </w:t>
      </w:r>
      <w:r w:rsidR="003F7F9B" w:rsidRPr="00980009">
        <w:rPr>
          <w:sz w:val="24"/>
        </w:rPr>
        <w:t>смыслового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чтения.</w:t>
      </w:r>
    </w:p>
    <w:p w14:paraId="1F3417D8" w14:textId="05F9A7E2" w:rsidR="003F7F9B" w:rsidRPr="005072A4" w:rsidRDefault="003F7F9B" w:rsidP="00FC110A">
      <w:pPr>
        <w:pStyle w:val="2"/>
        <w:ind w:left="0"/>
        <w:jc w:val="both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14:paraId="2C8383CD" w14:textId="7BD5B735" w:rsidR="003F7F9B" w:rsidRPr="00980009" w:rsidRDefault="00980009" w:rsidP="00FC110A">
      <w:pPr>
        <w:tabs>
          <w:tab w:val="left" w:pos="1813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 организовывать учебное сотрудничество 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совместную деятельность с</w:t>
      </w:r>
      <w:r w:rsidR="003F7F9B" w:rsidRPr="00980009">
        <w:rPr>
          <w:spacing w:val="60"/>
          <w:sz w:val="24"/>
        </w:rPr>
        <w:t xml:space="preserve"> </w:t>
      </w:r>
      <w:r w:rsidR="003F7F9B" w:rsidRPr="00980009">
        <w:rPr>
          <w:sz w:val="24"/>
        </w:rPr>
        <w:t>учителем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сверстниками;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работать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индивидуально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группе: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находить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решение</w:t>
      </w:r>
      <w:r w:rsidR="003F7F9B" w:rsidRPr="00980009">
        <w:rPr>
          <w:spacing w:val="60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разрешать конфликты на основе согласования позиций и учета интересов; формулировать,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аргументировать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отстаивать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свое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мнение;</w:t>
      </w:r>
    </w:p>
    <w:p w14:paraId="4C640A24" w14:textId="4EADFE47" w:rsidR="003F7F9B" w:rsidRPr="00980009" w:rsidRDefault="00980009" w:rsidP="00FC110A">
      <w:pPr>
        <w:tabs>
          <w:tab w:val="left" w:pos="1813"/>
        </w:tabs>
        <w:spacing w:before="4" w:line="237" w:lineRule="auto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осознанно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использовать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речевые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средства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соответствии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задачей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коммуникации для выражения своих чувств, мыслей и потребностей; владеть устной 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письменной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речью, монологической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контекстной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речью;</w:t>
      </w:r>
    </w:p>
    <w:p w14:paraId="34E5E989" w14:textId="54251622" w:rsidR="003F7F9B" w:rsidRPr="00980009" w:rsidRDefault="00980009" w:rsidP="00FC110A">
      <w:pPr>
        <w:tabs>
          <w:tab w:val="left" w:pos="1812"/>
        </w:tabs>
        <w:spacing w:before="4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формирование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развитие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компетентности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области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использования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информационно-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коммуникационных технологий; развитие мотивации к овладению культурой активного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пользования словарями 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другими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поисковыми системами.</w:t>
      </w:r>
    </w:p>
    <w:p w14:paraId="575B3F82" w14:textId="487685D9" w:rsidR="003F7F9B" w:rsidRPr="005072A4" w:rsidRDefault="003F7F9B" w:rsidP="00FC110A">
      <w:pPr>
        <w:pStyle w:val="2"/>
        <w:ind w:left="0"/>
        <w:jc w:val="both"/>
      </w:pPr>
      <w:r>
        <w:t>Предметные</w:t>
      </w:r>
      <w:r>
        <w:rPr>
          <w:spacing w:val="33"/>
        </w:rPr>
        <w:t xml:space="preserve"> </w:t>
      </w:r>
      <w:r>
        <w:t>результаты</w:t>
      </w:r>
      <w:r>
        <w:rPr>
          <w:spacing w:val="32"/>
        </w:rPr>
        <w:t xml:space="preserve"> </w:t>
      </w:r>
      <w:r>
        <w:t>выпускников</w:t>
      </w:r>
      <w:r>
        <w:rPr>
          <w:spacing w:val="30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уровне</w:t>
      </w:r>
      <w:r>
        <w:rPr>
          <w:spacing w:val="33"/>
        </w:rPr>
        <w:t xml:space="preserve"> </w:t>
      </w:r>
      <w:r>
        <w:t>основного</w:t>
      </w:r>
      <w:r>
        <w:rPr>
          <w:spacing w:val="3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родной (русской) литературе выражается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следующем:</w:t>
      </w:r>
    </w:p>
    <w:p w14:paraId="62A03AFC" w14:textId="2F9F0F1A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понимание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ключевых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проблем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изученных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родной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(русской)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классической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современной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литературы,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взаимосвязей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взаимовлияний;</w:t>
      </w:r>
    </w:p>
    <w:p w14:paraId="3803D0CE" w14:textId="4C68AC5B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осознанное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беглое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чтение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текстов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различных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стилей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жанров;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проведение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смыслового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анализа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текста;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использование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различных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видов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чтения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(ознакомительное,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просмотровое, поисковое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др.);</w:t>
      </w:r>
    </w:p>
    <w:p w14:paraId="056E40F6" w14:textId="0D574165" w:rsidR="003F7F9B" w:rsidRPr="00980009" w:rsidRDefault="00980009" w:rsidP="00FC110A">
      <w:pPr>
        <w:tabs>
          <w:tab w:val="left" w:pos="2421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владение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элементарной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литературоведческой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терминологией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обсуждении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художественного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произведения;</w:t>
      </w:r>
    </w:p>
    <w:p w14:paraId="71BED3D6" w14:textId="675A0818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пересказать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содержание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прозаического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или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отрывка,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используя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цитаты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из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текста,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отвечать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вопросы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прослушанному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или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прочитанному</w:t>
      </w:r>
      <w:r w:rsidR="003F7F9B" w:rsidRPr="00980009">
        <w:rPr>
          <w:spacing w:val="-6"/>
          <w:sz w:val="24"/>
        </w:rPr>
        <w:t xml:space="preserve"> </w:t>
      </w:r>
      <w:r w:rsidR="003F7F9B" w:rsidRPr="00980009">
        <w:rPr>
          <w:sz w:val="24"/>
        </w:rPr>
        <w:t>тексту;</w:t>
      </w:r>
    </w:p>
    <w:p w14:paraId="40D1BAF8" w14:textId="486C5BED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умение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устанавливать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связи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между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фольклорными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художественными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произведениями разных народов на уровне тематики, проблематики, образов (по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принципу</w:t>
      </w:r>
      <w:r w:rsidR="003F7F9B" w:rsidRPr="00980009">
        <w:rPr>
          <w:spacing w:val="-6"/>
          <w:sz w:val="24"/>
        </w:rPr>
        <w:t xml:space="preserve"> </w:t>
      </w:r>
      <w:r w:rsidR="003F7F9B" w:rsidRPr="00980009">
        <w:rPr>
          <w:sz w:val="24"/>
        </w:rPr>
        <w:t>сходства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различия);</w:t>
      </w:r>
    </w:p>
    <w:p w14:paraId="48FE8A3E" w14:textId="156004A5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владение навыками сопоставления произведений родной (русской) литературы с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произведениями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литератур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других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народов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этносов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самостоятельно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(или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под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руководством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учителя),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определяя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линии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сопоставления,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выбирая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аспект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для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самостоятельного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анализа;</w:t>
      </w:r>
    </w:p>
    <w:p w14:paraId="6FD23195" w14:textId="6CDF2AB6" w:rsidR="003F7F9B" w:rsidRPr="005072A4" w:rsidRDefault="00980009" w:rsidP="00FC110A">
      <w:pPr>
        <w:tabs>
          <w:tab w:val="left" w:pos="2421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владение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монологической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диалогической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речью;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умение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вступать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речевое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общение; участвовать в диалоге (понимать точку зрения собеседника, признавать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право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на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иное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мнение);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создание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письменных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высказываний,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адекватно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передающих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прослушанную и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прочитанную информацию;</w:t>
      </w:r>
    </w:p>
    <w:p w14:paraId="6DC501A2" w14:textId="518DEC95" w:rsidR="003F7F9B" w:rsidRPr="00980009" w:rsidRDefault="00980009" w:rsidP="00FC110A">
      <w:pPr>
        <w:tabs>
          <w:tab w:val="left" w:pos="2421"/>
        </w:tabs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использование выразительных средств языка в соответствии с коммуникативной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задачей, сферой и ситуацией общения; использование для решения познавательных</w:t>
      </w:r>
      <w:r w:rsidR="003F7F9B" w:rsidRPr="00980009">
        <w:rPr>
          <w:spacing w:val="-57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коммуникативных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задач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различных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источников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информации,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включая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энциклопедии,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словари, Интернет-ресурсы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другие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базы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данных;</w:t>
      </w:r>
    </w:p>
    <w:p w14:paraId="32432D30" w14:textId="036C4D53" w:rsidR="00980009" w:rsidRDefault="00980009" w:rsidP="00FC110A">
      <w:pPr>
        <w:tabs>
          <w:tab w:val="left" w:pos="2421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="003F7F9B" w:rsidRPr="00980009">
        <w:rPr>
          <w:sz w:val="24"/>
        </w:rPr>
        <w:t>использование приобретенных знаний и умений за рамками учебного процесса, то</w:t>
      </w:r>
      <w:r w:rsidR="003F7F9B" w:rsidRPr="00980009">
        <w:rPr>
          <w:spacing w:val="1"/>
          <w:sz w:val="24"/>
        </w:rPr>
        <w:t xml:space="preserve"> </w:t>
      </w:r>
      <w:r w:rsidR="003F7F9B" w:rsidRPr="00980009">
        <w:rPr>
          <w:sz w:val="24"/>
        </w:rPr>
        <w:t>есть</w:t>
      </w:r>
      <w:r w:rsidR="003F7F9B" w:rsidRPr="00980009">
        <w:rPr>
          <w:spacing w:val="-3"/>
          <w:sz w:val="24"/>
        </w:rPr>
        <w:t xml:space="preserve"> </w:t>
      </w:r>
      <w:r w:rsidR="003F7F9B" w:rsidRPr="00980009">
        <w:rPr>
          <w:sz w:val="24"/>
        </w:rPr>
        <w:t>в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практической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деятельности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и</w:t>
      </w:r>
      <w:r w:rsidR="003F7F9B" w:rsidRPr="00980009">
        <w:rPr>
          <w:spacing w:val="-1"/>
          <w:sz w:val="24"/>
        </w:rPr>
        <w:t xml:space="preserve"> </w:t>
      </w:r>
      <w:r w:rsidR="003F7F9B" w:rsidRPr="00980009">
        <w:rPr>
          <w:sz w:val="24"/>
        </w:rPr>
        <w:t>повседневной</w:t>
      </w:r>
      <w:r w:rsidR="003F7F9B" w:rsidRPr="00980009">
        <w:rPr>
          <w:spacing w:val="-2"/>
          <w:sz w:val="24"/>
        </w:rPr>
        <w:t xml:space="preserve"> </w:t>
      </w:r>
      <w:r w:rsidR="003F7F9B" w:rsidRPr="00980009">
        <w:rPr>
          <w:sz w:val="24"/>
        </w:rPr>
        <w:t>жизни</w:t>
      </w:r>
    </w:p>
    <w:p w14:paraId="0B1E7ECF" w14:textId="0CD69695" w:rsidR="00980009" w:rsidRPr="005072A4" w:rsidRDefault="00980009" w:rsidP="00FC110A">
      <w:pPr>
        <w:tabs>
          <w:tab w:val="left" w:pos="5197"/>
        </w:tabs>
        <w:spacing w:before="68" w:line="242" w:lineRule="auto"/>
        <w:jc w:val="both"/>
        <w:rPr>
          <w:b/>
          <w:sz w:val="24"/>
        </w:rPr>
      </w:pPr>
      <w:r>
        <w:rPr>
          <w:sz w:val="24"/>
        </w:rPr>
        <w:t>В</w:t>
      </w:r>
      <w:r>
        <w:rPr>
          <w:spacing w:val="89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96"/>
          <w:sz w:val="24"/>
        </w:rPr>
        <w:t xml:space="preserve"> </w:t>
      </w:r>
      <w:r>
        <w:rPr>
          <w:sz w:val="24"/>
        </w:rPr>
        <w:t>освоения предмета</w:t>
      </w:r>
      <w:r>
        <w:rPr>
          <w:spacing w:val="39"/>
          <w:sz w:val="24"/>
        </w:rPr>
        <w:t xml:space="preserve"> </w:t>
      </w:r>
      <w:r>
        <w:rPr>
          <w:sz w:val="24"/>
        </w:rPr>
        <w:t>«Родная</w:t>
      </w:r>
      <w:r>
        <w:rPr>
          <w:spacing w:val="34"/>
          <w:sz w:val="24"/>
        </w:rPr>
        <w:t xml:space="preserve"> </w:t>
      </w:r>
      <w:r>
        <w:rPr>
          <w:sz w:val="24"/>
        </w:rPr>
        <w:t>(русская)</w:t>
      </w:r>
      <w:r>
        <w:rPr>
          <w:spacing w:val="32"/>
          <w:sz w:val="24"/>
        </w:rPr>
        <w:t xml:space="preserve"> </w:t>
      </w:r>
      <w:r>
        <w:rPr>
          <w:sz w:val="24"/>
        </w:rPr>
        <w:t>литература»</w:t>
      </w:r>
      <w:r>
        <w:rPr>
          <w:spacing w:val="37"/>
          <w:sz w:val="24"/>
        </w:rPr>
        <w:t xml:space="preserve"> </w:t>
      </w:r>
      <w:r>
        <w:rPr>
          <w:b/>
          <w:sz w:val="24"/>
        </w:rPr>
        <w:t>выпускник</w:t>
      </w:r>
      <w:r w:rsidR="00FC110A">
        <w:rPr>
          <w:b/>
          <w:sz w:val="24"/>
        </w:rPr>
        <w:t xml:space="preserve">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научится:</w:t>
      </w:r>
    </w:p>
    <w:p w14:paraId="2BF373A9" w14:textId="77777777" w:rsidR="00980009" w:rsidRPr="00980009" w:rsidRDefault="00980009" w:rsidP="00FC110A">
      <w:pPr>
        <w:tabs>
          <w:tab w:val="left" w:pos="1837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осознанно воспринимать художественное произведение в единстве формы и содержания;</w:t>
      </w:r>
      <w:r w:rsidRPr="00980009">
        <w:rPr>
          <w:spacing w:val="-57"/>
          <w:sz w:val="24"/>
        </w:rPr>
        <w:t xml:space="preserve"> </w:t>
      </w:r>
      <w:r w:rsidRPr="00980009">
        <w:rPr>
          <w:sz w:val="24"/>
        </w:rPr>
        <w:t>адекватно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понимать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художественный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текст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давать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lastRenderedPageBreak/>
        <w:t>его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смысловой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анализ;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интерпретировать прочитанное, устанавливать поле читательских ассоциаций, отбирать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произведения</w:t>
      </w:r>
      <w:r w:rsidRPr="00980009">
        <w:rPr>
          <w:spacing w:val="-4"/>
          <w:sz w:val="24"/>
        </w:rPr>
        <w:t xml:space="preserve"> </w:t>
      </w:r>
      <w:r w:rsidRPr="00980009">
        <w:rPr>
          <w:sz w:val="24"/>
        </w:rPr>
        <w:t>для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чтения;</w:t>
      </w:r>
    </w:p>
    <w:p w14:paraId="35A8F788" w14:textId="77777777" w:rsidR="00980009" w:rsidRPr="00980009" w:rsidRDefault="00980009" w:rsidP="00FC110A">
      <w:pPr>
        <w:tabs>
          <w:tab w:val="left" w:pos="1921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воспринимать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художественный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текст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как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произведение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искусства,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послание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автора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читателю,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современнику</w:t>
      </w:r>
      <w:r w:rsidRPr="00980009">
        <w:rPr>
          <w:spacing w:val="-5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потомку;</w:t>
      </w:r>
    </w:p>
    <w:p w14:paraId="63FC5AE4" w14:textId="4919974D" w:rsidR="00980009" w:rsidRDefault="00980009" w:rsidP="00FC110A">
      <w:pPr>
        <w:tabs>
          <w:tab w:val="left" w:pos="1945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определять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для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себя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актуальную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перспективную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цели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чтения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художественной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литературы; выбирать</w:t>
      </w:r>
      <w:r w:rsidRPr="00980009">
        <w:rPr>
          <w:spacing w:val="-3"/>
          <w:sz w:val="24"/>
        </w:rPr>
        <w:t xml:space="preserve"> </w:t>
      </w:r>
      <w:r w:rsidRPr="00980009">
        <w:rPr>
          <w:sz w:val="24"/>
        </w:rPr>
        <w:t>произведения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для самостоятельного чтения;</w:t>
      </w:r>
    </w:p>
    <w:p w14:paraId="6337B7B7" w14:textId="77777777" w:rsidR="00980009" w:rsidRPr="00980009" w:rsidRDefault="00980009" w:rsidP="00FC110A">
      <w:pPr>
        <w:tabs>
          <w:tab w:val="left" w:pos="1841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выявлять и интерпретировать авторскую позицию, определяя своё к ней отношение, и на</w:t>
      </w:r>
      <w:r w:rsidRPr="00980009">
        <w:rPr>
          <w:spacing w:val="-57"/>
          <w:sz w:val="24"/>
        </w:rPr>
        <w:t xml:space="preserve"> </w:t>
      </w:r>
      <w:r w:rsidRPr="00980009">
        <w:rPr>
          <w:sz w:val="24"/>
        </w:rPr>
        <w:t>этой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основе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формировать</w:t>
      </w:r>
      <w:r w:rsidRPr="00980009">
        <w:rPr>
          <w:spacing w:val="-3"/>
          <w:sz w:val="24"/>
        </w:rPr>
        <w:t xml:space="preserve"> </w:t>
      </w:r>
      <w:r w:rsidRPr="00980009">
        <w:rPr>
          <w:sz w:val="24"/>
        </w:rPr>
        <w:t>собственные</w:t>
      </w:r>
      <w:r w:rsidRPr="00980009">
        <w:rPr>
          <w:spacing w:val="-3"/>
          <w:sz w:val="24"/>
        </w:rPr>
        <w:t xml:space="preserve"> </w:t>
      </w:r>
      <w:r w:rsidRPr="00980009">
        <w:rPr>
          <w:sz w:val="24"/>
        </w:rPr>
        <w:t>ценностные ориентации;</w:t>
      </w:r>
    </w:p>
    <w:p w14:paraId="6B8FCDFB" w14:textId="77777777" w:rsidR="00980009" w:rsidRPr="00980009" w:rsidRDefault="00980009" w:rsidP="00FC110A">
      <w:pPr>
        <w:tabs>
          <w:tab w:val="left" w:pos="1877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определять актуальность произведений для читателей разных поколений и вступать в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диалог</w:t>
      </w:r>
      <w:r w:rsidRPr="00980009">
        <w:rPr>
          <w:spacing w:val="-4"/>
          <w:sz w:val="24"/>
        </w:rPr>
        <w:t xml:space="preserve"> </w:t>
      </w:r>
      <w:r w:rsidRPr="00980009">
        <w:rPr>
          <w:sz w:val="24"/>
        </w:rPr>
        <w:t>с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другими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читателями;</w:t>
      </w:r>
    </w:p>
    <w:p w14:paraId="06DE029C" w14:textId="77777777" w:rsidR="00980009" w:rsidRPr="00980009" w:rsidRDefault="00980009" w:rsidP="00FC110A">
      <w:pPr>
        <w:tabs>
          <w:tab w:val="left" w:pos="2073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анализировать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истолковывать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произведения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разной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жанровой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природы,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аргументированно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формулируя своё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отношение к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прочитанному;</w:t>
      </w:r>
    </w:p>
    <w:p w14:paraId="0E16C7DB" w14:textId="77777777" w:rsidR="00980009" w:rsidRPr="00980009" w:rsidRDefault="00980009" w:rsidP="00FC110A">
      <w:pPr>
        <w:tabs>
          <w:tab w:val="left" w:pos="1961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создавать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собственный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текст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аналитического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интерпретирующего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характера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в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различных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форматах;</w:t>
      </w:r>
    </w:p>
    <w:p w14:paraId="1AFDE458" w14:textId="77777777" w:rsidR="00980009" w:rsidRPr="00980009" w:rsidRDefault="00980009" w:rsidP="00FC110A">
      <w:pPr>
        <w:tabs>
          <w:tab w:val="left" w:pos="1837"/>
        </w:tabs>
        <w:spacing w:before="1"/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сопоставлять</w:t>
      </w:r>
      <w:r w:rsidRPr="00980009">
        <w:rPr>
          <w:spacing w:val="-6"/>
          <w:sz w:val="24"/>
        </w:rPr>
        <w:t xml:space="preserve"> </w:t>
      </w:r>
      <w:r w:rsidRPr="00980009">
        <w:rPr>
          <w:sz w:val="24"/>
        </w:rPr>
        <w:t>произведение</w:t>
      </w:r>
      <w:r w:rsidRPr="00980009">
        <w:rPr>
          <w:spacing w:val="-2"/>
          <w:sz w:val="24"/>
        </w:rPr>
        <w:t xml:space="preserve"> </w:t>
      </w:r>
      <w:r w:rsidRPr="00980009">
        <w:rPr>
          <w:sz w:val="24"/>
        </w:rPr>
        <w:t>словесного</w:t>
      </w:r>
      <w:r w:rsidRPr="00980009">
        <w:rPr>
          <w:spacing w:val="-3"/>
          <w:sz w:val="24"/>
        </w:rPr>
        <w:t xml:space="preserve"> </w:t>
      </w:r>
      <w:r w:rsidRPr="00980009">
        <w:rPr>
          <w:sz w:val="24"/>
        </w:rPr>
        <w:t>искусства</w:t>
      </w:r>
      <w:r w:rsidRPr="00980009">
        <w:rPr>
          <w:spacing w:val="-2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-4"/>
          <w:sz w:val="24"/>
        </w:rPr>
        <w:t xml:space="preserve"> </w:t>
      </w:r>
      <w:r w:rsidRPr="00980009">
        <w:rPr>
          <w:sz w:val="24"/>
        </w:rPr>
        <w:t>его</w:t>
      </w:r>
      <w:r w:rsidRPr="00980009">
        <w:rPr>
          <w:spacing w:val="-3"/>
          <w:sz w:val="24"/>
        </w:rPr>
        <w:t xml:space="preserve"> </w:t>
      </w:r>
      <w:r w:rsidRPr="00980009">
        <w:rPr>
          <w:sz w:val="24"/>
        </w:rPr>
        <w:t>воплощение</w:t>
      </w:r>
      <w:r w:rsidRPr="00980009">
        <w:rPr>
          <w:spacing w:val="-2"/>
          <w:sz w:val="24"/>
        </w:rPr>
        <w:t xml:space="preserve"> </w:t>
      </w:r>
      <w:r w:rsidRPr="00980009">
        <w:rPr>
          <w:sz w:val="24"/>
        </w:rPr>
        <w:t>в</w:t>
      </w:r>
      <w:r w:rsidRPr="00980009">
        <w:rPr>
          <w:spacing w:val="-5"/>
          <w:sz w:val="24"/>
        </w:rPr>
        <w:t xml:space="preserve"> </w:t>
      </w:r>
      <w:r w:rsidRPr="00980009">
        <w:rPr>
          <w:sz w:val="24"/>
        </w:rPr>
        <w:t>других</w:t>
      </w:r>
      <w:r w:rsidRPr="00980009">
        <w:rPr>
          <w:spacing w:val="-5"/>
          <w:sz w:val="24"/>
        </w:rPr>
        <w:t xml:space="preserve"> </w:t>
      </w:r>
      <w:r w:rsidRPr="00980009">
        <w:rPr>
          <w:sz w:val="24"/>
        </w:rPr>
        <w:t>искусствах;</w:t>
      </w:r>
    </w:p>
    <w:p w14:paraId="195C333F" w14:textId="6F3E6E47" w:rsidR="00474F0C" w:rsidRDefault="00980009" w:rsidP="00FC110A">
      <w:pPr>
        <w:tabs>
          <w:tab w:val="left" w:pos="1913"/>
        </w:tabs>
        <w:jc w:val="both"/>
        <w:rPr>
          <w:sz w:val="24"/>
        </w:rPr>
      </w:pPr>
      <w:r>
        <w:rPr>
          <w:sz w:val="24"/>
        </w:rPr>
        <w:t>-</w:t>
      </w:r>
      <w:r w:rsidRPr="00980009">
        <w:rPr>
          <w:sz w:val="24"/>
        </w:rPr>
        <w:t>работать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с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разными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источниками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информации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владеть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основными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способами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её</w:t>
      </w:r>
      <w:r w:rsidRPr="00980009">
        <w:rPr>
          <w:spacing w:val="1"/>
          <w:sz w:val="24"/>
        </w:rPr>
        <w:t xml:space="preserve"> </w:t>
      </w:r>
      <w:r w:rsidRPr="00980009">
        <w:rPr>
          <w:sz w:val="24"/>
        </w:rPr>
        <w:t>обработки</w:t>
      </w:r>
      <w:r w:rsidRPr="00980009">
        <w:rPr>
          <w:spacing w:val="-2"/>
          <w:sz w:val="24"/>
        </w:rPr>
        <w:t xml:space="preserve"> </w:t>
      </w:r>
      <w:r w:rsidRPr="00980009">
        <w:rPr>
          <w:sz w:val="24"/>
        </w:rPr>
        <w:t>и</w:t>
      </w:r>
      <w:r w:rsidRPr="00980009">
        <w:rPr>
          <w:spacing w:val="-1"/>
          <w:sz w:val="24"/>
        </w:rPr>
        <w:t xml:space="preserve"> </w:t>
      </w:r>
      <w:r w:rsidRPr="00980009">
        <w:rPr>
          <w:sz w:val="24"/>
        </w:rPr>
        <w:t>презентации.</w:t>
      </w:r>
    </w:p>
    <w:p w14:paraId="0126B45C" w14:textId="77777777" w:rsidR="00474F0C" w:rsidRDefault="00474F0C" w:rsidP="00FC110A">
      <w:pPr>
        <w:pStyle w:val="2"/>
        <w:spacing w:line="274" w:lineRule="exact"/>
        <w:ind w:left="0"/>
        <w:jc w:val="both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14:paraId="44E1D0F0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2029"/>
        </w:tabs>
        <w:ind w:right="0"/>
        <w:rPr>
          <w:sz w:val="24"/>
        </w:rPr>
      </w:pPr>
      <w:r w:rsidRPr="00474F0C">
        <w:rPr>
          <w:sz w:val="24"/>
        </w:rPr>
        <w:t>выбирать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путь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анализа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произведения,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адекватный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жанрово-родовой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природе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художественного</w:t>
      </w:r>
      <w:r w:rsidRPr="00474F0C">
        <w:rPr>
          <w:spacing w:val="-1"/>
          <w:sz w:val="24"/>
        </w:rPr>
        <w:t xml:space="preserve"> </w:t>
      </w:r>
      <w:r w:rsidRPr="00474F0C">
        <w:rPr>
          <w:sz w:val="24"/>
        </w:rPr>
        <w:t>текста;</w:t>
      </w:r>
    </w:p>
    <w:p w14:paraId="261964C7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2077"/>
        </w:tabs>
        <w:ind w:right="0"/>
        <w:rPr>
          <w:sz w:val="24"/>
        </w:rPr>
      </w:pPr>
      <w:r w:rsidRPr="00474F0C">
        <w:rPr>
          <w:sz w:val="24"/>
        </w:rPr>
        <w:t>дифференцировать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элементы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поэтики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художественного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текста,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видеть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их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художественную</w:t>
      </w:r>
      <w:r w:rsidRPr="00474F0C">
        <w:rPr>
          <w:spacing w:val="3"/>
          <w:sz w:val="24"/>
        </w:rPr>
        <w:t xml:space="preserve"> </w:t>
      </w:r>
      <w:r w:rsidRPr="00474F0C">
        <w:rPr>
          <w:sz w:val="24"/>
        </w:rPr>
        <w:t>и</w:t>
      </w:r>
      <w:r w:rsidRPr="00474F0C">
        <w:rPr>
          <w:spacing w:val="-1"/>
          <w:sz w:val="24"/>
        </w:rPr>
        <w:t xml:space="preserve"> </w:t>
      </w:r>
      <w:r w:rsidRPr="00474F0C">
        <w:rPr>
          <w:sz w:val="24"/>
        </w:rPr>
        <w:t>смысловую функцию;</w:t>
      </w:r>
    </w:p>
    <w:p w14:paraId="373BE037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1989"/>
        </w:tabs>
        <w:ind w:right="0"/>
        <w:rPr>
          <w:sz w:val="24"/>
        </w:rPr>
      </w:pPr>
      <w:r w:rsidRPr="00474F0C">
        <w:rPr>
          <w:sz w:val="24"/>
        </w:rPr>
        <w:t>сопоставлять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«чужие»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тексты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интерпретирующего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характера,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аргументированно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оценивать</w:t>
      </w:r>
      <w:r w:rsidRPr="00474F0C">
        <w:rPr>
          <w:spacing w:val="-3"/>
          <w:sz w:val="24"/>
        </w:rPr>
        <w:t xml:space="preserve"> </w:t>
      </w:r>
      <w:r w:rsidRPr="00474F0C">
        <w:rPr>
          <w:sz w:val="24"/>
        </w:rPr>
        <w:t>их;</w:t>
      </w:r>
    </w:p>
    <w:p w14:paraId="0F15611F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1945"/>
        </w:tabs>
        <w:ind w:right="0"/>
        <w:rPr>
          <w:sz w:val="24"/>
        </w:rPr>
      </w:pPr>
      <w:r w:rsidRPr="00474F0C">
        <w:rPr>
          <w:sz w:val="24"/>
        </w:rPr>
        <w:t>оценивать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интерпретацию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художественного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текста,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созданную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средствами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других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искусств;</w:t>
      </w:r>
    </w:p>
    <w:p w14:paraId="423B8C26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1837"/>
        </w:tabs>
        <w:ind w:right="0"/>
        <w:rPr>
          <w:sz w:val="24"/>
        </w:rPr>
      </w:pPr>
      <w:r w:rsidRPr="00474F0C">
        <w:rPr>
          <w:sz w:val="24"/>
        </w:rPr>
        <w:t>создавать</w:t>
      </w:r>
      <w:r w:rsidRPr="00474F0C">
        <w:rPr>
          <w:spacing w:val="-6"/>
          <w:sz w:val="24"/>
        </w:rPr>
        <w:t xml:space="preserve"> </w:t>
      </w:r>
      <w:r w:rsidRPr="00474F0C">
        <w:rPr>
          <w:sz w:val="24"/>
        </w:rPr>
        <w:t>собственную</w:t>
      </w:r>
      <w:r w:rsidRPr="00474F0C">
        <w:rPr>
          <w:spacing w:val="-3"/>
          <w:sz w:val="24"/>
        </w:rPr>
        <w:t xml:space="preserve"> </w:t>
      </w:r>
      <w:r w:rsidRPr="00474F0C">
        <w:rPr>
          <w:sz w:val="24"/>
        </w:rPr>
        <w:t>интерпретацию</w:t>
      </w:r>
      <w:r w:rsidRPr="00474F0C">
        <w:rPr>
          <w:spacing w:val="-4"/>
          <w:sz w:val="24"/>
        </w:rPr>
        <w:t xml:space="preserve"> </w:t>
      </w:r>
      <w:r w:rsidRPr="00474F0C">
        <w:rPr>
          <w:sz w:val="24"/>
        </w:rPr>
        <w:t>изученного</w:t>
      </w:r>
      <w:r w:rsidRPr="00474F0C">
        <w:rPr>
          <w:spacing w:val="-3"/>
          <w:sz w:val="24"/>
        </w:rPr>
        <w:t xml:space="preserve"> </w:t>
      </w:r>
      <w:r w:rsidRPr="00474F0C">
        <w:rPr>
          <w:sz w:val="24"/>
        </w:rPr>
        <w:t>текста</w:t>
      </w:r>
      <w:r w:rsidRPr="00474F0C">
        <w:rPr>
          <w:spacing w:val="-2"/>
          <w:sz w:val="24"/>
        </w:rPr>
        <w:t xml:space="preserve"> </w:t>
      </w:r>
      <w:r w:rsidRPr="00474F0C">
        <w:rPr>
          <w:sz w:val="24"/>
        </w:rPr>
        <w:t>средствами</w:t>
      </w:r>
      <w:r w:rsidRPr="00474F0C">
        <w:rPr>
          <w:spacing w:val="-4"/>
          <w:sz w:val="24"/>
        </w:rPr>
        <w:t xml:space="preserve"> </w:t>
      </w:r>
      <w:r w:rsidRPr="00474F0C">
        <w:rPr>
          <w:sz w:val="24"/>
        </w:rPr>
        <w:t>других</w:t>
      </w:r>
      <w:r w:rsidRPr="00474F0C">
        <w:rPr>
          <w:spacing w:val="-3"/>
          <w:sz w:val="24"/>
        </w:rPr>
        <w:t xml:space="preserve"> </w:t>
      </w:r>
      <w:r w:rsidRPr="00474F0C">
        <w:rPr>
          <w:sz w:val="24"/>
        </w:rPr>
        <w:t>искусств;</w:t>
      </w:r>
    </w:p>
    <w:p w14:paraId="017C55E4" w14:textId="77777777" w:rsidR="00474F0C" w:rsidRPr="00474F0C" w:rsidRDefault="00474F0C" w:rsidP="00FC110A">
      <w:pPr>
        <w:pStyle w:val="a5"/>
        <w:numPr>
          <w:ilvl w:val="0"/>
          <w:numId w:val="5"/>
        </w:numPr>
        <w:tabs>
          <w:tab w:val="left" w:pos="1893"/>
        </w:tabs>
        <w:ind w:right="0"/>
        <w:rPr>
          <w:sz w:val="24"/>
        </w:rPr>
      </w:pPr>
      <w:r w:rsidRPr="00474F0C">
        <w:rPr>
          <w:sz w:val="24"/>
        </w:rPr>
        <w:t>сопоставлять произведения русской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 мировой литературы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самостоятельно (или под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руководством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учителя),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определяя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линии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сопоставления,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выбирая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аспект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для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сопоставительного</w:t>
      </w:r>
      <w:r w:rsidRPr="00474F0C">
        <w:rPr>
          <w:spacing w:val="-1"/>
          <w:sz w:val="24"/>
        </w:rPr>
        <w:t xml:space="preserve"> </w:t>
      </w:r>
      <w:r w:rsidRPr="00474F0C">
        <w:rPr>
          <w:sz w:val="24"/>
        </w:rPr>
        <w:t>анализа;</w:t>
      </w:r>
    </w:p>
    <w:p w14:paraId="2F573479" w14:textId="77777777" w:rsidR="00474F0C" w:rsidRDefault="00474F0C" w:rsidP="00FC110A">
      <w:pPr>
        <w:pStyle w:val="a5"/>
        <w:numPr>
          <w:ilvl w:val="0"/>
          <w:numId w:val="5"/>
        </w:numPr>
        <w:tabs>
          <w:tab w:val="left" w:pos="1937"/>
        </w:tabs>
        <w:ind w:right="0"/>
        <w:rPr>
          <w:sz w:val="24"/>
        </w:rPr>
      </w:pPr>
      <w:r w:rsidRPr="00474F0C">
        <w:rPr>
          <w:sz w:val="24"/>
        </w:rPr>
        <w:t>вести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самостоятельную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проектно-исследовательскую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деятельность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и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оформлять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её</w:t>
      </w:r>
      <w:r w:rsidRPr="00474F0C">
        <w:rPr>
          <w:spacing w:val="1"/>
          <w:sz w:val="24"/>
        </w:rPr>
        <w:t xml:space="preserve"> </w:t>
      </w:r>
      <w:r w:rsidRPr="00474F0C">
        <w:rPr>
          <w:sz w:val="24"/>
        </w:rPr>
        <w:t>результаты</w:t>
      </w:r>
      <w:r w:rsidRPr="00474F0C">
        <w:rPr>
          <w:spacing w:val="-4"/>
          <w:sz w:val="24"/>
        </w:rPr>
        <w:t xml:space="preserve"> </w:t>
      </w:r>
      <w:r w:rsidRPr="00474F0C">
        <w:rPr>
          <w:sz w:val="24"/>
        </w:rPr>
        <w:t>в</w:t>
      </w:r>
      <w:r w:rsidRPr="00474F0C">
        <w:rPr>
          <w:spacing w:val="-2"/>
          <w:sz w:val="24"/>
        </w:rPr>
        <w:t xml:space="preserve"> </w:t>
      </w:r>
      <w:r w:rsidRPr="00474F0C">
        <w:rPr>
          <w:sz w:val="24"/>
        </w:rPr>
        <w:t>разных</w:t>
      </w:r>
      <w:r w:rsidRPr="00474F0C">
        <w:rPr>
          <w:spacing w:val="-2"/>
          <w:sz w:val="24"/>
        </w:rPr>
        <w:t xml:space="preserve"> </w:t>
      </w:r>
      <w:r w:rsidRPr="00474F0C">
        <w:rPr>
          <w:sz w:val="24"/>
        </w:rPr>
        <w:t>форматах</w:t>
      </w:r>
      <w:r w:rsidRPr="00474F0C">
        <w:rPr>
          <w:spacing w:val="-1"/>
          <w:sz w:val="24"/>
        </w:rPr>
        <w:t xml:space="preserve"> </w:t>
      </w:r>
      <w:r w:rsidRPr="00474F0C">
        <w:rPr>
          <w:sz w:val="24"/>
        </w:rPr>
        <w:t>(работа</w:t>
      </w:r>
      <w:r w:rsidRPr="00474F0C">
        <w:rPr>
          <w:spacing w:val="-5"/>
          <w:sz w:val="24"/>
        </w:rPr>
        <w:t xml:space="preserve"> </w:t>
      </w:r>
      <w:r w:rsidRPr="00474F0C">
        <w:rPr>
          <w:sz w:val="24"/>
        </w:rPr>
        <w:t>исследовательского</w:t>
      </w:r>
      <w:r w:rsidRPr="00474F0C">
        <w:rPr>
          <w:spacing w:val="-2"/>
          <w:sz w:val="24"/>
        </w:rPr>
        <w:t xml:space="preserve"> </w:t>
      </w:r>
      <w:r w:rsidRPr="00474F0C">
        <w:rPr>
          <w:sz w:val="24"/>
        </w:rPr>
        <w:t>характера,</w:t>
      </w:r>
      <w:r w:rsidRPr="00474F0C">
        <w:rPr>
          <w:spacing w:val="-2"/>
          <w:sz w:val="24"/>
        </w:rPr>
        <w:t xml:space="preserve"> </w:t>
      </w:r>
      <w:r w:rsidRPr="00474F0C">
        <w:rPr>
          <w:sz w:val="24"/>
        </w:rPr>
        <w:t>реферат,</w:t>
      </w:r>
      <w:r w:rsidRPr="00474F0C">
        <w:rPr>
          <w:spacing w:val="-1"/>
          <w:sz w:val="24"/>
        </w:rPr>
        <w:t xml:space="preserve"> </w:t>
      </w:r>
      <w:r w:rsidRPr="00474F0C">
        <w:rPr>
          <w:sz w:val="24"/>
        </w:rPr>
        <w:t>проект).</w:t>
      </w:r>
    </w:p>
    <w:p w14:paraId="19FFFDC4" w14:textId="77777777" w:rsidR="00177EBA" w:rsidRDefault="00177EBA" w:rsidP="00177EBA">
      <w:pPr>
        <w:tabs>
          <w:tab w:val="left" w:pos="1937"/>
        </w:tabs>
        <w:ind w:right="674"/>
        <w:rPr>
          <w:sz w:val="24"/>
        </w:rPr>
      </w:pPr>
    </w:p>
    <w:p w14:paraId="0CB6FC22" w14:textId="77777777" w:rsidR="00177EBA" w:rsidRPr="00043BF4" w:rsidRDefault="00177EBA" w:rsidP="00177EBA">
      <w:pPr>
        <w:pStyle w:val="a5"/>
        <w:jc w:val="center"/>
        <w:rPr>
          <w:b/>
          <w:sz w:val="24"/>
          <w:szCs w:val="24"/>
          <w:lang w:val="en-US"/>
        </w:rPr>
      </w:pPr>
      <w:r w:rsidRPr="00043BF4">
        <w:rPr>
          <w:b/>
          <w:sz w:val="24"/>
          <w:szCs w:val="24"/>
        </w:rPr>
        <w:t>Содержание учебного предмета</w:t>
      </w:r>
    </w:p>
    <w:tbl>
      <w:tblPr>
        <w:tblW w:w="1460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0773"/>
        <w:gridCol w:w="850"/>
      </w:tblGrid>
      <w:tr w:rsidR="00177EBA" w:rsidRPr="00962BAD" w14:paraId="74404E87" w14:textId="77777777" w:rsidTr="00962BA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3531B" w14:textId="77777777" w:rsidR="00177EBA" w:rsidRPr="00962BAD" w:rsidRDefault="00177EBA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C819D6" w14:textId="77777777" w:rsidR="00177EBA" w:rsidRPr="00962BAD" w:rsidRDefault="00177EBA" w:rsidP="00962BAD">
            <w:pPr>
              <w:snapToGrid w:val="0"/>
              <w:jc w:val="center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Тема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693F737" w14:textId="77777777" w:rsidR="00177EBA" w:rsidRPr="00962BAD" w:rsidRDefault="00177EBA" w:rsidP="00962BAD">
            <w:pPr>
              <w:snapToGrid w:val="0"/>
              <w:jc w:val="center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Содержание 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FD5F7" w14:textId="77777777" w:rsidR="00177EBA" w:rsidRPr="00962BAD" w:rsidRDefault="00177EBA" w:rsidP="00962BAD">
            <w:pPr>
              <w:snapToGrid w:val="0"/>
              <w:jc w:val="center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Всего часов</w:t>
            </w:r>
          </w:p>
        </w:tc>
      </w:tr>
      <w:tr w:rsidR="00FF4C61" w:rsidRPr="00962BAD" w14:paraId="04671586" w14:textId="77777777" w:rsidTr="00962BA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17D2A" w14:textId="1968C615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FB924B" w14:textId="672F26FC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Раздел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1. Россия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-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Родина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моя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CE8B0FE" w14:textId="4B46C0C0" w:rsidR="00FF4C61" w:rsidRPr="00962BAD" w:rsidRDefault="00FF4C61" w:rsidP="00962BAD">
            <w:pPr>
              <w:pStyle w:val="TableParagraph"/>
              <w:ind w:left="106" w:right="96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Преданья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старины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глубокой</w:t>
            </w:r>
            <w:r w:rsidRPr="00962BAD">
              <w:rPr>
                <w:spacing w:val="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Отечественная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война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1812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года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русском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фольклоре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литературе Песня "Как две тученьки не две грозныя..." (русская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народная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песня).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В.А.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Жуковский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"Певец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во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стане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русских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воинов"</w:t>
            </w:r>
            <w:r w:rsidRPr="00962BAD">
              <w:rPr>
                <w:spacing w:val="4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(в</w:t>
            </w:r>
            <w:r w:rsidRPr="00962BAD">
              <w:rPr>
                <w:spacing w:val="4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сокращении).</w:t>
            </w:r>
            <w:r w:rsidRPr="00962BAD">
              <w:rPr>
                <w:spacing w:val="5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Нравственность</w:t>
            </w:r>
            <w:r w:rsidRPr="00962BAD">
              <w:rPr>
                <w:spacing w:val="4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4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чувство долга.</w:t>
            </w:r>
            <w:r w:rsidRPr="00962BAD">
              <w:rPr>
                <w:spacing w:val="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Смелость,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мужество</w:t>
            </w:r>
            <w:r w:rsidRPr="00962BAD">
              <w:rPr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героев.Тема</w:t>
            </w:r>
            <w:r w:rsidRPr="00962BAD">
              <w:rPr>
                <w:sz w:val="24"/>
                <w:szCs w:val="24"/>
              </w:rPr>
              <w:tab/>
              <w:t>исторического</w:t>
            </w:r>
            <w:r w:rsidRPr="00962BAD">
              <w:rPr>
                <w:sz w:val="24"/>
                <w:szCs w:val="24"/>
              </w:rPr>
              <w:tab/>
              <w:t>прошлого</w:t>
            </w:r>
            <w:r w:rsidRPr="00962BAD">
              <w:rPr>
                <w:sz w:val="24"/>
                <w:szCs w:val="24"/>
              </w:rPr>
              <w:tab/>
              <w:t>Родины.</w:t>
            </w:r>
            <w:r w:rsidRPr="00962BAD">
              <w:rPr>
                <w:sz w:val="24"/>
                <w:szCs w:val="24"/>
              </w:rPr>
              <w:tab/>
              <w:t>А.С.</w:t>
            </w:r>
            <w:r w:rsidRPr="00962BAD">
              <w:rPr>
                <w:sz w:val="24"/>
                <w:szCs w:val="24"/>
              </w:rPr>
              <w:tab/>
            </w:r>
            <w:r w:rsidRPr="00962BAD">
              <w:rPr>
                <w:spacing w:val="-2"/>
                <w:sz w:val="24"/>
                <w:szCs w:val="24"/>
              </w:rPr>
              <w:t>Пушкин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"Полководец",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"Бородинская годовщина"</w:t>
            </w:r>
            <w:r w:rsidRPr="00962BAD">
              <w:rPr>
                <w:spacing w:val="-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(фрагмент).Герой</w:t>
            </w:r>
            <w:r w:rsidRPr="00962BAD">
              <w:rPr>
                <w:spacing w:val="5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войны</w:t>
            </w:r>
            <w:r w:rsidRPr="00962BAD">
              <w:rPr>
                <w:spacing w:val="5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1812</w:t>
            </w:r>
            <w:r w:rsidRPr="00962BAD">
              <w:rPr>
                <w:spacing w:val="5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г.</w:t>
            </w:r>
            <w:r w:rsidRPr="00962BAD">
              <w:rPr>
                <w:spacing w:val="5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М.И.</w:t>
            </w:r>
            <w:r w:rsidRPr="00962BAD">
              <w:rPr>
                <w:spacing w:val="5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Цветаева</w:t>
            </w:r>
            <w:r w:rsidRPr="00962BAD">
              <w:rPr>
                <w:spacing w:val="5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"Генералам</w:t>
            </w:r>
            <w:r w:rsidRPr="00962BAD">
              <w:rPr>
                <w:spacing w:val="5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двенадцатого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года".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И.И.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Лажечников "Новобранец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1812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года"</w:t>
            </w:r>
            <w:r w:rsidRPr="00962BAD">
              <w:rPr>
                <w:spacing w:val="-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(фрагмент)</w:t>
            </w:r>
          </w:p>
          <w:p w14:paraId="745D6E59" w14:textId="77777777" w:rsidR="00962BAD" w:rsidRPr="00962BAD" w:rsidRDefault="00962BAD" w:rsidP="00962BAD">
            <w:pPr>
              <w:pStyle w:val="TableParagraph"/>
              <w:ind w:left="106" w:right="96"/>
              <w:rPr>
                <w:sz w:val="24"/>
                <w:szCs w:val="24"/>
              </w:rPr>
            </w:pPr>
          </w:p>
          <w:p w14:paraId="77E2DCB9" w14:textId="40C8795B" w:rsidR="00FF4C61" w:rsidRPr="00962BAD" w:rsidRDefault="00FF4C61" w:rsidP="00962BAD">
            <w:pPr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lastRenderedPageBreak/>
              <w:t>Сергий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Радонежский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Переславский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край.Александр</w:t>
            </w:r>
            <w:r w:rsidRPr="00962BAD">
              <w:rPr>
                <w:spacing w:val="-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Невский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-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заступник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земли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Русской.</w:t>
            </w:r>
          </w:p>
          <w:p w14:paraId="75281F82" w14:textId="480C18C6" w:rsidR="00FF4C61" w:rsidRPr="00962BAD" w:rsidRDefault="00FF4C61" w:rsidP="00962BAD">
            <w:pPr>
              <w:pStyle w:val="TableParagraph"/>
              <w:ind w:left="106" w:right="376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Города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земли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русской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 xml:space="preserve">Петербург в русской литературе. </w:t>
            </w:r>
            <w:r w:rsidRPr="00962BAD">
              <w:rPr>
                <w:sz w:val="24"/>
                <w:szCs w:val="24"/>
              </w:rPr>
              <w:t>Петербург-город контраста.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А.С.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Пушкин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"Город пышный,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город бедный...".Влияние</w:t>
            </w:r>
            <w:r w:rsidRPr="00962BAD">
              <w:rPr>
                <w:spacing w:val="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поэзии</w:t>
            </w:r>
            <w:r w:rsidRPr="00962BAD">
              <w:rPr>
                <w:spacing w:val="1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Пушкина</w:t>
            </w:r>
            <w:r w:rsidRPr="00962BAD">
              <w:rPr>
                <w:spacing w:val="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на Мандельштама.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О.Э.</w:t>
            </w:r>
            <w:r w:rsidRPr="00962BAD">
              <w:rPr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Мандельштам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"Петербургские строфы".А.А.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Ахматова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"Стихи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Петербурге"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("Вновь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Исакий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облаченьи...").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Единство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образов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лирического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героя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города.</w:t>
            </w:r>
            <w:r w:rsidR="00962BAD" w:rsidRPr="00962BAD">
              <w:rPr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Д.С.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Самойлов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"Над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Невой!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("Весь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город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плавных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разворотах...").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Мотивы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художественные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средства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создания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образа Петербурга.</w:t>
            </w:r>
            <w:r w:rsidR="00962BAD" w:rsidRPr="00962BAD">
              <w:rPr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Л.В. Успенский "Записки старого петербужца (глава "Фонарики-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сударики") Картины жизни Петербурга в начале XX века. Образ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петербургского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уличного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фонаря.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Жанр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«записки».</w:t>
            </w:r>
            <w:r w:rsidRPr="00962BAD">
              <w:rPr>
                <w:i/>
                <w:sz w:val="24"/>
                <w:szCs w:val="24"/>
              </w:rPr>
              <w:t>Родные просторы.Степь</w:t>
            </w:r>
            <w:r w:rsidRPr="00962BAD">
              <w:rPr>
                <w:i/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раздольная.</w:t>
            </w:r>
            <w:r w:rsidRPr="00962BAD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"Уж</w:t>
            </w:r>
            <w:r w:rsidRPr="00962BAD">
              <w:rPr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ты,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степь</w:t>
            </w:r>
            <w:r w:rsidRPr="00962BAD">
              <w:rPr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моя,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Моздокская...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(русская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народная</w:t>
            </w:r>
            <w:r w:rsidRPr="00962BAD">
              <w:rPr>
                <w:spacing w:val="2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песня).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П.А.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Вяземский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"Степь".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И.З.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Суриков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"В</w:t>
            </w:r>
            <w:r w:rsidR="00962BAD" w:rsidRPr="00962BAD">
              <w:rPr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степи"</w:t>
            </w:r>
            <w:r w:rsidRPr="00962BAD">
              <w:rPr>
                <w:spacing w:val="-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Тема,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идея,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художественные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образы</w:t>
            </w:r>
            <w:r w:rsidRPr="00962BAD">
              <w:rPr>
                <w:spacing w:val="-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произведений.</w:t>
            </w:r>
            <w:r w:rsidR="00962BAD" w:rsidRPr="00962BAD">
              <w:rPr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А.П.</w:t>
            </w:r>
            <w:r w:rsidRPr="00962BAD">
              <w:rPr>
                <w:spacing w:val="1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Чехов</w:t>
            </w:r>
            <w:r w:rsidRPr="00962BAD">
              <w:rPr>
                <w:spacing w:val="1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"Степь"</w:t>
            </w:r>
            <w:r w:rsidRPr="00962BAD">
              <w:rPr>
                <w:spacing w:val="1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(фрагмент).</w:t>
            </w:r>
            <w:r w:rsidRPr="00962BAD">
              <w:rPr>
                <w:spacing w:val="1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Красота</w:t>
            </w:r>
            <w:r w:rsidRPr="00962BAD">
              <w:rPr>
                <w:spacing w:val="1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родной</w:t>
            </w:r>
            <w:r w:rsidRPr="00962BAD">
              <w:rPr>
                <w:spacing w:val="1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природы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глазами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ребёнка. Тема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детства.Родные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просторы в</w:t>
            </w:r>
            <w:r w:rsidRPr="00962BAD">
              <w:rPr>
                <w:spacing w:val="-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творчестве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поэтов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Переславского</w:t>
            </w:r>
            <w:r w:rsidRPr="00962BAD">
              <w:rPr>
                <w:spacing w:val="-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края.</w:t>
            </w:r>
            <w:r w:rsidR="00962BAD" w:rsidRPr="00962BAD">
              <w:rPr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Проверочная</w:t>
            </w:r>
            <w:r w:rsidRPr="00962BAD">
              <w:rPr>
                <w:i/>
                <w:spacing w:val="13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работа</w:t>
            </w:r>
            <w:r w:rsidRPr="00962BAD">
              <w:rPr>
                <w:i/>
                <w:spacing w:val="7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по</w:t>
            </w:r>
            <w:r w:rsidRPr="00962BAD">
              <w:rPr>
                <w:i/>
                <w:spacing w:val="67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итогам</w:t>
            </w:r>
            <w:r w:rsidRPr="00962BAD">
              <w:rPr>
                <w:i/>
                <w:spacing w:val="66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изучения</w:t>
            </w:r>
            <w:r w:rsidRPr="00962BAD">
              <w:rPr>
                <w:i/>
                <w:spacing w:val="68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раздела</w:t>
            </w:r>
            <w:r w:rsidRPr="00962BAD">
              <w:rPr>
                <w:i/>
                <w:spacing w:val="67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«Россия</w:t>
            </w:r>
            <w:r w:rsidRPr="00962BAD">
              <w:rPr>
                <w:i/>
                <w:spacing w:val="73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–Родина</w:t>
            </w:r>
            <w:r w:rsidRPr="00962BAD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моя»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DBD62" w14:textId="512F6BD8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lastRenderedPageBreak/>
              <w:t>12</w:t>
            </w:r>
          </w:p>
        </w:tc>
      </w:tr>
      <w:tr w:rsidR="00FF4C61" w:rsidRPr="00962BAD" w14:paraId="0CFFDE2C" w14:textId="77777777" w:rsidTr="00962BA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15CA6" w14:textId="77777777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3BEACE" w14:textId="58094B3D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Русские трациции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505C87" w14:textId="77777777" w:rsidR="00FF4C61" w:rsidRPr="00962BAD" w:rsidRDefault="00FF4C61" w:rsidP="00962BAD">
            <w:pPr>
              <w:pStyle w:val="TableParagraph"/>
              <w:ind w:left="106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Праздники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русского</w:t>
            </w:r>
            <w:r w:rsidRPr="00962BAD">
              <w:rPr>
                <w:spacing w:val="-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мира</w:t>
            </w:r>
            <w:r w:rsidRPr="00962BAD">
              <w:rPr>
                <w:spacing w:val="-3"/>
                <w:sz w:val="24"/>
                <w:szCs w:val="24"/>
              </w:rPr>
              <w:t xml:space="preserve"> .</w:t>
            </w:r>
            <w:r w:rsidRPr="00962BAD">
              <w:rPr>
                <w:sz w:val="24"/>
                <w:szCs w:val="24"/>
              </w:rPr>
              <w:t>Русские</w:t>
            </w:r>
            <w:r w:rsidRPr="00962BAD">
              <w:rPr>
                <w:spacing w:val="1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традиции.</w:t>
            </w:r>
            <w:r w:rsidRPr="00962BAD">
              <w:rPr>
                <w:spacing w:val="1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Августовские</w:t>
            </w:r>
            <w:r w:rsidRPr="00962BAD">
              <w:rPr>
                <w:i/>
                <w:spacing w:val="9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Спасы.</w:t>
            </w:r>
            <w:r w:rsidRPr="00962BAD">
              <w:rPr>
                <w:i/>
                <w:spacing w:val="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К.Д.</w:t>
            </w:r>
            <w:r w:rsidRPr="00962BAD">
              <w:rPr>
                <w:spacing w:val="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Бальмонт</w:t>
            </w:r>
            <w:r w:rsidRPr="00962BAD">
              <w:rPr>
                <w:spacing w:val="1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"Первый</w:t>
            </w:r>
          </w:p>
          <w:p w14:paraId="01FA6AB5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Спас".</w:t>
            </w:r>
            <w:r w:rsidRPr="00962BAD">
              <w:rPr>
                <w:spacing w:val="5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Поэтический</w:t>
            </w:r>
            <w:r w:rsidRPr="00962BAD">
              <w:rPr>
                <w:spacing w:val="5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</w:t>
            </w:r>
            <w:r w:rsidRPr="00962BAD">
              <w:rPr>
                <w:spacing w:val="5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«Первого</w:t>
            </w:r>
            <w:r w:rsidRPr="00962BAD">
              <w:rPr>
                <w:spacing w:val="5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спаса».</w:t>
            </w:r>
            <w:r w:rsidRPr="00962BAD">
              <w:rPr>
                <w:spacing w:val="5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Приёмы</w:t>
            </w:r>
            <w:r w:rsidRPr="00962BAD">
              <w:rPr>
                <w:spacing w:val="5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создания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образа.</w:t>
            </w:r>
          </w:p>
          <w:p w14:paraId="7EDC560D" w14:textId="77777777" w:rsidR="00FF4C61" w:rsidRPr="00962BAD" w:rsidRDefault="00FF4C61" w:rsidP="00962BAD">
            <w:pPr>
              <w:pStyle w:val="TableParagraph"/>
              <w:ind w:left="106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Б.А.</w:t>
            </w:r>
            <w:r w:rsidRPr="00962BAD">
              <w:rPr>
                <w:spacing w:val="3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Ахмадулина</w:t>
            </w:r>
            <w:r w:rsidRPr="00962BAD">
              <w:rPr>
                <w:spacing w:val="9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"Ночь</w:t>
            </w:r>
            <w:r w:rsidRPr="00962BAD">
              <w:rPr>
                <w:spacing w:val="9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упаданья</w:t>
            </w:r>
            <w:r w:rsidRPr="00962BAD">
              <w:rPr>
                <w:spacing w:val="9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яблок"</w:t>
            </w:r>
            <w:r w:rsidRPr="00962BAD">
              <w:rPr>
                <w:spacing w:val="8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Тема,</w:t>
            </w:r>
            <w:r w:rsidRPr="00962BAD">
              <w:rPr>
                <w:spacing w:val="9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поэтические</w:t>
            </w:r>
          </w:p>
          <w:p w14:paraId="65DE28AF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образы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стихотворения.</w:t>
            </w:r>
          </w:p>
          <w:p w14:paraId="16CBAB00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Е.А.</w:t>
            </w:r>
            <w:r w:rsidRPr="00962BAD">
              <w:rPr>
                <w:sz w:val="24"/>
                <w:szCs w:val="24"/>
              </w:rPr>
              <w:tab/>
              <w:t>Евтушенко</w:t>
            </w:r>
            <w:r w:rsidRPr="00962BAD">
              <w:rPr>
                <w:sz w:val="24"/>
                <w:szCs w:val="24"/>
              </w:rPr>
              <w:tab/>
              <w:t>"Само</w:t>
            </w:r>
            <w:r w:rsidRPr="00962BAD">
              <w:rPr>
                <w:sz w:val="24"/>
                <w:szCs w:val="24"/>
              </w:rPr>
              <w:tab/>
              <w:t>упало</w:t>
            </w:r>
            <w:r w:rsidRPr="00962BAD">
              <w:rPr>
                <w:sz w:val="24"/>
                <w:szCs w:val="24"/>
              </w:rPr>
              <w:tab/>
              <w:t>яблоко</w:t>
            </w:r>
            <w:r w:rsidRPr="00962BAD">
              <w:rPr>
                <w:sz w:val="24"/>
                <w:szCs w:val="24"/>
              </w:rPr>
              <w:tab/>
              <w:t>с</w:t>
            </w:r>
            <w:r w:rsidRPr="00962BAD">
              <w:rPr>
                <w:sz w:val="24"/>
                <w:szCs w:val="24"/>
              </w:rPr>
              <w:tab/>
              <w:t>небес..."</w:t>
            </w:r>
            <w:r w:rsidRPr="00962BAD">
              <w:rPr>
                <w:sz w:val="24"/>
                <w:szCs w:val="24"/>
              </w:rPr>
              <w:tab/>
            </w:r>
            <w:r w:rsidRPr="00962BAD">
              <w:rPr>
                <w:spacing w:val="-1"/>
                <w:sz w:val="24"/>
                <w:szCs w:val="24"/>
              </w:rPr>
              <w:t>Тема,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поэтические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образы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стихотворения,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художественные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средства.</w:t>
            </w:r>
          </w:p>
          <w:p w14:paraId="1E6BE848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«Нравственная</w:t>
            </w:r>
            <w:r w:rsidRPr="00962BAD">
              <w:rPr>
                <w:spacing w:val="1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сила»</w:t>
            </w:r>
            <w:r w:rsidRPr="00962BAD">
              <w:rPr>
                <w:spacing w:val="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2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рассказе</w:t>
            </w:r>
            <w:r w:rsidRPr="00962BAD">
              <w:rPr>
                <w:spacing w:val="1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Е.</w:t>
            </w:r>
            <w:r w:rsidRPr="00962BAD">
              <w:rPr>
                <w:spacing w:val="1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И.</w:t>
            </w:r>
            <w:r w:rsidRPr="00962BAD">
              <w:rPr>
                <w:spacing w:val="2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Носова</w:t>
            </w:r>
            <w:r w:rsidRPr="00962BAD">
              <w:rPr>
                <w:spacing w:val="2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«Яблочный</w:t>
            </w:r>
            <w:r w:rsidRPr="00962BAD">
              <w:rPr>
                <w:spacing w:val="1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спас».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Праведник.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Тема,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художественные образы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идея рассказа.</w:t>
            </w:r>
          </w:p>
          <w:p w14:paraId="2CBADE5C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Ю.</w:t>
            </w:r>
            <w:r w:rsidRPr="00962BAD">
              <w:rPr>
                <w:spacing w:val="3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Маслов</w:t>
            </w:r>
            <w:r w:rsidRPr="00962BAD">
              <w:rPr>
                <w:spacing w:val="3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"Традиции</w:t>
            </w:r>
            <w:r w:rsidRPr="00962BAD">
              <w:rPr>
                <w:spacing w:val="4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Ярославского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края":</w:t>
            </w:r>
            <w:r w:rsidRPr="00962BAD">
              <w:rPr>
                <w:spacing w:val="3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"Народный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календарь"</w:t>
            </w:r>
          </w:p>
          <w:p w14:paraId="17F13ED9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Тепло</w:t>
            </w:r>
            <w:r w:rsidRPr="00962BAD">
              <w:rPr>
                <w:spacing w:val="-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родного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дома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А.А.</w:t>
            </w:r>
            <w:r w:rsidRPr="00962BAD">
              <w:rPr>
                <w:spacing w:val="2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Платонов</w:t>
            </w:r>
            <w:r w:rsidRPr="00962BAD">
              <w:rPr>
                <w:spacing w:val="2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"На</w:t>
            </w:r>
            <w:r w:rsidRPr="00962BAD">
              <w:rPr>
                <w:spacing w:val="2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заре</w:t>
            </w:r>
            <w:r w:rsidRPr="00962BAD">
              <w:rPr>
                <w:spacing w:val="2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туманной</w:t>
            </w:r>
            <w:r w:rsidRPr="00962BAD">
              <w:rPr>
                <w:spacing w:val="2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юности"</w:t>
            </w:r>
            <w:r w:rsidRPr="00962BAD">
              <w:rPr>
                <w:spacing w:val="1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(главы).</w:t>
            </w:r>
            <w:r w:rsidRPr="00962BAD">
              <w:rPr>
                <w:spacing w:val="2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Тема</w:t>
            </w:r>
            <w:r w:rsidRPr="00962BAD">
              <w:rPr>
                <w:spacing w:val="2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главная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героиня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рассказа.</w:t>
            </w:r>
          </w:p>
          <w:p w14:paraId="1D04D2FE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Судьба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человека</w:t>
            </w:r>
            <w:r w:rsidRPr="00962BAD">
              <w:rPr>
                <w:spacing w:val="3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судьбе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страны.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А.А.</w:t>
            </w:r>
            <w:r w:rsidRPr="00962BAD">
              <w:rPr>
                <w:spacing w:val="3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Платонов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"На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заре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туманной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юности"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(главы).</w:t>
            </w:r>
          </w:p>
          <w:p w14:paraId="5D1F0AAD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Чувство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Родины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рассказе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В.П.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Астафьева</w:t>
            </w:r>
            <w:r w:rsidRPr="00962BAD">
              <w:rPr>
                <w:spacing w:val="3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"Далёкая</w:t>
            </w:r>
            <w:r w:rsidRPr="00962BAD">
              <w:rPr>
                <w:spacing w:val="3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близкая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сказка"</w:t>
            </w:r>
            <w:r w:rsidRPr="00962BAD">
              <w:rPr>
                <w:spacing w:val="-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(из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повести</w:t>
            </w:r>
            <w:r w:rsidRPr="00962BAD">
              <w:rPr>
                <w:spacing w:val="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"Последний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поклон"). Судьба героя.</w:t>
            </w:r>
          </w:p>
          <w:p w14:paraId="0AE975BA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Нравственные</w:t>
            </w:r>
            <w:r w:rsidRPr="00962BAD">
              <w:rPr>
                <w:spacing w:val="3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ценности</w:t>
            </w:r>
            <w:r w:rsidRPr="00962BAD">
              <w:rPr>
                <w:spacing w:val="3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4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рассказе</w:t>
            </w:r>
            <w:r w:rsidRPr="00962BAD">
              <w:rPr>
                <w:spacing w:val="4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В.П.</w:t>
            </w:r>
            <w:r w:rsidRPr="00962BAD">
              <w:rPr>
                <w:spacing w:val="4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Астафьева</w:t>
            </w:r>
            <w:r w:rsidRPr="00962BAD">
              <w:rPr>
                <w:spacing w:val="4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"Далёкая</w:t>
            </w:r>
            <w:r w:rsidRPr="00962BAD">
              <w:rPr>
                <w:spacing w:val="4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близкая</w:t>
            </w:r>
            <w:r w:rsidRPr="00962BAD">
              <w:rPr>
                <w:spacing w:val="-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сказка"</w:t>
            </w:r>
            <w:r w:rsidRPr="00962BAD">
              <w:rPr>
                <w:spacing w:val="-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(из повести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"Последний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поклон").</w:t>
            </w:r>
          </w:p>
          <w:p w14:paraId="3956231B" w14:textId="77777777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Р.Р.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Тепло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родного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дома.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Очерки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переславских</w:t>
            </w:r>
            <w:r w:rsidRPr="00962BAD">
              <w:rPr>
                <w:spacing w:val="-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писателей.</w:t>
            </w:r>
          </w:p>
          <w:p w14:paraId="71AB918A" w14:textId="388DA80A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i/>
                <w:sz w:val="24"/>
                <w:szCs w:val="24"/>
              </w:rPr>
              <w:t>Проверочная</w:t>
            </w:r>
            <w:r w:rsidRPr="00962BAD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работа</w:t>
            </w:r>
            <w:r w:rsidRPr="00962BAD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по</w:t>
            </w:r>
            <w:r w:rsidRPr="00962BAD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итогам</w:t>
            </w:r>
            <w:r w:rsidRPr="00962BAD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изучения</w:t>
            </w:r>
            <w:r w:rsidRPr="00962BAD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раздела</w:t>
            </w:r>
            <w:r w:rsidRPr="00962BAD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«Русские</w:t>
            </w:r>
            <w:r w:rsidRPr="00962BAD">
              <w:rPr>
                <w:i/>
                <w:spacing w:val="-57"/>
                <w:sz w:val="24"/>
                <w:szCs w:val="24"/>
              </w:rPr>
              <w:t xml:space="preserve">                традиции</w:t>
            </w:r>
            <w:r w:rsidRPr="00962BAD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B4E83" w14:textId="26A557F5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11</w:t>
            </w:r>
          </w:p>
        </w:tc>
      </w:tr>
      <w:tr w:rsidR="00FF4C61" w:rsidRPr="00962BAD" w14:paraId="1EAA0DF0" w14:textId="77777777" w:rsidTr="00962BA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AE4A6" w14:textId="77777777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2283A8" w14:textId="75E483EC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Раздел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3.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Русский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lastRenderedPageBreak/>
              <w:t>характер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-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русская душа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306D5F3" w14:textId="7902C17D" w:rsidR="00FF4C61" w:rsidRPr="00962BAD" w:rsidRDefault="00FF4C61" w:rsidP="00962BAD">
            <w:pPr>
              <w:rPr>
                <w:i/>
              </w:rPr>
            </w:pPr>
            <w:r w:rsidRPr="00962BAD">
              <w:lastRenderedPageBreak/>
              <w:t>Великая</w:t>
            </w:r>
            <w:r w:rsidRPr="00962BAD">
              <w:rPr>
                <w:spacing w:val="1"/>
              </w:rPr>
              <w:t xml:space="preserve"> </w:t>
            </w:r>
            <w:r w:rsidRPr="00962BAD">
              <w:t>Отечественная</w:t>
            </w:r>
            <w:r w:rsidRPr="00962BAD">
              <w:rPr>
                <w:spacing w:val="1"/>
              </w:rPr>
              <w:t xml:space="preserve"> </w:t>
            </w:r>
            <w:r w:rsidRPr="00962BAD">
              <w:t>война.</w:t>
            </w:r>
            <w:r w:rsidRPr="00962BAD">
              <w:rPr>
                <w:spacing w:val="1"/>
              </w:rPr>
              <w:t xml:space="preserve"> </w:t>
            </w:r>
            <w:r w:rsidRPr="00962BAD">
              <w:t>Тема</w:t>
            </w:r>
            <w:r w:rsidRPr="00962BAD">
              <w:rPr>
                <w:spacing w:val="1"/>
              </w:rPr>
              <w:t xml:space="preserve"> </w:t>
            </w:r>
            <w:r w:rsidRPr="00962BAD">
              <w:t>памяти</w:t>
            </w:r>
            <w:r w:rsidRPr="00962BAD">
              <w:rPr>
                <w:spacing w:val="1"/>
              </w:rPr>
              <w:t xml:space="preserve"> </w:t>
            </w:r>
            <w:r w:rsidRPr="00962BAD">
              <w:t>в</w:t>
            </w:r>
            <w:r w:rsidRPr="00962BAD">
              <w:rPr>
                <w:spacing w:val="1"/>
              </w:rPr>
              <w:t xml:space="preserve"> </w:t>
            </w:r>
            <w:r w:rsidRPr="00962BAD">
              <w:t>стихотворении</w:t>
            </w:r>
            <w:r w:rsidRPr="00962BAD">
              <w:rPr>
                <w:spacing w:val="1"/>
              </w:rPr>
              <w:t xml:space="preserve"> </w:t>
            </w:r>
            <w:r w:rsidRPr="00962BAD">
              <w:t>Н.П. Майорова "Мы"</w:t>
            </w:r>
            <w:r w:rsidRPr="00962BAD">
              <w:rPr>
                <w:i/>
              </w:rPr>
              <w:t xml:space="preserve">. </w:t>
            </w:r>
            <w:r w:rsidRPr="00962BAD">
              <w:t xml:space="preserve">М.В. Кульчицкий </w:t>
            </w:r>
            <w:r w:rsidRPr="00962BAD">
              <w:lastRenderedPageBreak/>
              <w:t>"Мечтатель, фантазёр,</w:t>
            </w:r>
            <w:r w:rsidRPr="00962BAD">
              <w:rPr>
                <w:spacing w:val="1"/>
              </w:rPr>
              <w:t xml:space="preserve"> </w:t>
            </w:r>
            <w:r w:rsidRPr="00962BAD">
              <w:t>лентяй-завистник!.."</w:t>
            </w:r>
            <w:r w:rsidRPr="00962BAD">
              <w:rPr>
                <w:spacing w:val="1"/>
              </w:rPr>
              <w:t xml:space="preserve"> </w:t>
            </w:r>
            <w:r w:rsidRPr="00962BAD">
              <w:t>Образ</w:t>
            </w:r>
            <w:r w:rsidRPr="00962BAD">
              <w:rPr>
                <w:spacing w:val="1"/>
              </w:rPr>
              <w:t xml:space="preserve"> </w:t>
            </w:r>
            <w:r w:rsidRPr="00962BAD">
              <w:t>лирического</w:t>
            </w:r>
            <w:r w:rsidRPr="00962BAD">
              <w:rPr>
                <w:spacing w:val="1"/>
              </w:rPr>
              <w:t xml:space="preserve"> </w:t>
            </w:r>
            <w:r w:rsidRPr="00962BAD">
              <w:t>героя.</w:t>
            </w:r>
            <w:r w:rsidRPr="00962BAD">
              <w:rPr>
                <w:spacing w:val="1"/>
              </w:rPr>
              <w:t xml:space="preserve"> </w:t>
            </w:r>
            <w:r w:rsidRPr="00962BAD">
              <w:t>Мечта</w:t>
            </w:r>
            <w:r w:rsidRPr="00962BAD">
              <w:rPr>
                <w:spacing w:val="1"/>
              </w:rPr>
              <w:t xml:space="preserve"> </w:t>
            </w:r>
            <w:r w:rsidRPr="00962BAD">
              <w:t>и</w:t>
            </w:r>
            <w:r w:rsidRPr="00962BAD">
              <w:rPr>
                <w:spacing w:val="1"/>
              </w:rPr>
              <w:t xml:space="preserve"> </w:t>
            </w:r>
            <w:r w:rsidRPr="00962BAD">
              <w:t>реальность.Произведения</w:t>
            </w:r>
            <w:r w:rsidRPr="00962BAD">
              <w:rPr>
                <w:spacing w:val="32"/>
              </w:rPr>
              <w:t xml:space="preserve"> </w:t>
            </w:r>
            <w:r w:rsidRPr="00962BAD">
              <w:t>о</w:t>
            </w:r>
            <w:r w:rsidRPr="00962BAD">
              <w:rPr>
                <w:spacing w:val="31"/>
              </w:rPr>
              <w:t xml:space="preserve"> </w:t>
            </w:r>
            <w:r w:rsidRPr="00962BAD">
              <w:t>войне.</w:t>
            </w:r>
            <w:r w:rsidRPr="00962BAD">
              <w:rPr>
                <w:spacing w:val="34"/>
              </w:rPr>
              <w:t xml:space="preserve"> </w:t>
            </w:r>
            <w:r w:rsidRPr="00962BAD">
              <w:t>О.М.</w:t>
            </w:r>
            <w:r w:rsidRPr="00962BAD">
              <w:rPr>
                <w:spacing w:val="31"/>
              </w:rPr>
              <w:t xml:space="preserve"> </w:t>
            </w:r>
            <w:r w:rsidRPr="00962BAD">
              <w:t>Нагибин</w:t>
            </w:r>
            <w:r w:rsidRPr="00962BAD">
              <w:rPr>
                <w:spacing w:val="31"/>
              </w:rPr>
              <w:t xml:space="preserve"> </w:t>
            </w:r>
            <w:r w:rsidRPr="00962BAD">
              <w:t>"Ваганов".</w:t>
            </w:r>
            <w:r w:rsidRPr="00962BAD">
              <w:tab/>
              <w:t>Е.И.</w:t>
            </w:r>
            <w:r w:rsidRPr="00962BAD">
              <w:rPr>
                <w:spacing w:val="18"/>
              </w:rPr>
              <w:t xml:space="preserve"> </w:t>
            </w:r>
            <w:r w:rsidRPr="00962BAD">
              <w:t>Носов</w:t>
            </w:r>
            <w:r w:rsidRPr="00962BAD">
              <w:rPr>
                <w:spacing w:val="-57"/>
              </w:rPr>
              <w:t xml:space="preserve"> </w:t>
            </w:r>
            <w:r w:rsidRPr="00962BAD">
              <w:t>"Переправа".</w:t>
            </w:r>
            <w:r w:rsidRPr="00962BAD">
              <w:rPr>
                <w:spacing w:val="2"/>
              </w:rPr>
              <w:t xml:space="preserve"> </w:t>
            </w:r>
            <w:r w:rsidRPr="00962BAD">
              <w:t>Идея и</w:t>
            </w:r>
            <w:r w:rsidRPr="00962BAD">
              <w:rPr>
                <w:spacing w:val="-2"/>
              </w:rPr>
              <w:t xml:space="preserve"> </w:t>
            </w:r>
            <w:r w:rsidRPr="00962BAD">
              <w:t>главные образы</w:t>
            </w:r>
            <w:r w:rsidRPr="00962BAD">
              <w:rPr>
                <w:spacing w:val="-3"/>
              </w:rPr>
              <w:t xml:space="preserve"> </w:t>
            </w:r>
            <w:r w:rsidRPr="00962BAD">
              <w:t>произведений.</w:t>
            </w:r>
            <w:r w:rsidR="00962BAD" w:rsidRPr="00962BAD">
              <w:rPr>
                <w:i/>
              </w:rPr>
              <w:t xml:space="preserve"> </w:t>
            </w:r>
            <w:r w:rsidRPr="00962BAD">
              <w:t>И.И.Сидоров</w:t>
            </w:r>
            <w:r w:rsidRPr="00962BAD">
              <w:tab/>
              <w:t>"Герои</w:t>
            </w:r>
            <w:r w:rsidRPr="00962BAD">
              <w:tab/>
              <w:t>огненных</w:t>
            </w:r>
            <w:r w:rsidRPr="00962BAD">
              <w:tab/>
              <w:t>лет"</w:t>
            </w:r>
            <w:r w:rsidRPr="00962BAD">
              <w:tab/>
              <w:t>(очерки</w:t>
            </w:r>
            <w:r w:rsidRPr="00962BAD">
              <w:tab/>
              <w:t>о</w:t>
            </w:r>
            <w:r w:rsidRPr="00962BAD">
              <w:tab/>
              <w:t>героях-ярославцах)</w:t>
            </w:r>
            <w:r w:rsidR="00962BAD" w:rsidRPr="00962BAD">
              <w:t>.</w:t>
            </w:r>
          </w:p>
          <w:p w14:paraId="5EE1FF61" w14:textId="0EF33B95" w:rsidR="00FF4C61" w:rsidRPr="00962BAD" w:rsidRDefault="00FF4C61" w:rsidP="00962BAD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Загадки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русской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души Философское</w:t>
            </w:r>
            <w:r w:rsidRPr="00962BAD">
              <w:rPr>
                <w:sz w:val="24"/>
                <w:szCs w:val="24"/>
              </w:rPr>
              <w:tab/>
              <w:t>размышление</w:t>
            </w:r>
            <w:r w:rsidRPr="00962BAD">
              <w:rPr>
                <w:sz w:val="24"/>
                <w:szCs w:val="24"/>
              </w:rPr>
              <w:tab/>
              <w:t>о</w:t>
            </w:r>
            <w:r w:rsidRPr="00962BAD">
              <w:rPr>
                <w:sz w:val="24"/>
                <w:szCs w:val="24"/>
              </w:rPr>
              <w:tab/>
              <w:t>жизни</w:t>
            </w:r>
            <w:r w:rsidRPr="00962BAD">
              <w:rPr>
                <w:sz w:val="24"/>
                <w:szCs w:val="24"/>
              </w:rPr>
              <w:tab/>
              <w:t>и</w:t>
            </w:r>
            <w:r w:rsidRPr="00962BAD">
              <w:rPr>
                <w:sz w:val="24"/>
                <w:szCs w:val="24"/>
              </w:rPr>
              <w:tab/>
              <w:t>судьбах</w:t>
            </w:r>
            <w:r w:rsidRPr="00962BAD">
              <w:rPr>
                <w:sz w:val="24"/>
                <w:szCs w:val="24"/>
              </w:rPr>
              <w:tab/>
            </w:r>
            <w:r w:rsidRPr="00962BAD">
              <w:rPr>
                <w:spacing w:val="-1"/>
                <w:sz w:val="24"/>
                <w:szCs w:val="24"/>
              </w:rPr>
              <w:t>русских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эмигрантов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рассказе</w:t>
            </w:r>
            <w:r w:rsidRPr="00962BAD">
              <w:rPr>
                <w:spacing w:val="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Б.К.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Зайцева</w:t>
            </w:r>
            <w:r w:rsidRPr="00962BAD">
              <w:rPr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"Лёгкое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бремя".Судьбы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русских</w:t>
            </w:r>
            <w:r w:rsidRPr="00962BAD">
              <w:rPr>
                <w:spacing w:val="3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эмигрантов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изображении</w:t>
            </w:r>
            <w:r w:rsidRPr="00962BAD">
              <w:rPr>
                <w:spacing w:val="3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А.Т.</w:t>
            </w:r>
            <w:r w:rsidRPr="00962BAD">
              <w:rPr>
                <w:spacing w:val="3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Аверченко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"Русское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искусство". Юмор и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сатира.</w:t>
            </w:r>
            <w:r w:rsidRPr="00962BAD">
              <w:rPr>
                <w:spacing w:val="-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Судьбы</w:t>
            </w:r>
            <w:r w:rsidRPr="00962BAD">
              <w:rPr>
                <w:spacing w:val="-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русских</w:t>
            </w:r>
            <w:r w:rsidRPr="00962BAD">
              <w:rPr>
                <w:spacing w:val="-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эмигрантов.(сочинение-рассуждение).О ваших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ровесниках</w:t>
            </w:r>
            <w:r w:rsidRPr="00962BAD">
              <w:rPr>
                <w:spacing w:val="-5"/>
                <w:sz w:val="24"/>
                <w:szCs w:val="24"/>
              </w:rPr>
              <w:t xml:space="preserve"> .</w:t>
            </w:r>
            <w:r w:rsidRPr="00962BAD">
              <w:rPr>
                <w:sz w:val="24"/>
                <w:szCs w:val="24"/>
              </w:rPr>
              <w:t>Автобиографическая</w:t>
            </w:r>
            <w:r w:rsidRPr="00962BAD">
              <w:rPr>
                <w:spacing w:val="3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повесть</w:t>
            </w:r>
            <w:r w:rsidRPr="00962BAD">
              <w:rPr>
                <w:spacing w:val="3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Ю.И.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Коваль</w:t>
            </w:r>
            <w:r w:rsidRPr="00962BAD">
              <w:rPr>
                <w:spacing w:val="3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"От</w:t>
            </w:r>
            <w:r w:rsidRPr="00962BAD">
              <w:rPr>
                <w:spacing w:val="3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красных</w:t>
            </w:r>
            <w:r w:rsidRPr="00962BAD">
              <w:rPr>
                <w:spacing w:val="35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ворот"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(фрагмент).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Прощание</w:t>
            </w:r>
            <w:r w:rsidRPr="00962BA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с</w:t>
            </w:r>
            <w:r w:rsidRPr="00962BA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детством.</w:t>
            </w:r>
            <w:r w:rsidR="00962BAD" w:rsidRPr="00962BAD">
              <w:rPr>
                <w:i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Лишь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слову</w:t>
            </w:r>
            <w:r w:rsidRPr="00962BAD">
              <w:rPr>
                <w:spacing w:val="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жизнь</w:t>
            </w:r>
            <w:r w:rsidRPr="00962BAD">
              <w:rPr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дана</w:t>
            </w:r>
            <w:r w:rsidRPr="00962BAD">
              <w:rPr>
                <w:spacing w:val="-2"/>
                <w:sz w:val="24"/>
                <w:szCs w:val="24"/>
              </w:rPr>
              <w:t xml:space="preserve"> .</w:t>
            </w:r>
            <w:r w:rsidRPr="00962BAD">
              <w:rPr>
                <w:sz w:val="24"/>
                <w:szCs w:val="24"/>
              </w:rPr>
              <w:t>Философская</w:t>
            </w:r>
            <w:r w:rsidRPr="00962BAD">
              <w:rPr>
                <w:spacing w:val="3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лирика</w:t>
            </w:r>
            <w:r w:rsidRPr="00962BAD">
              <w:rPr>
                <w:spacing w:val="3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И.А.</w:t>
            </w:r>
            <w:r w:rsidRPr="00962BAD">
              <w:rPr>
                <w:spacing w:val="3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Бродского</w:t>
            </w:r>
            <w:r w:rsidRPr="00962BAD">
              <w:rPr>
                <w:spacing w:val="3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"Мой</w:t>
            </w:r>
            <w:r w:rsidRPr="00962BAD">
              <w:rPr>
                <w:spacing w:val="3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народ"</w:t>
            </w:r>
            <w:r w:rsidRPr="00962BAD">
              <w:rPr>
                <w:i/>
                <w:sz w:val="24"/>
                <w:szCs w:val="24"/>
              </w:rPr>
              <w:t>"Припадаю</w:t>
            </w:r>
            <w:r w:rsidRPr="00962BAD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к</w:t>
            </w:r>
            <w:r w:rsidR="00962BAD" w:rsidRPr="00962BAD">
              <w:rPr>
                <w:i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великой</w:t>
            </w:r>
            <w:r w:rsidRPr="00962BAD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реке...".</w:t>
            </w:r>
            <w:r w:rsidRPr="00962BAD">
              <w:rPr>
                <w:sz w:val="24"/>
                <w:szCs w:val="24"/>
              </w:rPr>
              <w:t>Тема</w:t>
            </w:r>
            <w:r w:rsidRPr="00962BAD">
              <w:rPr>
                <w:spacing w:val="24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Родины</w:t>
            </w:r>
            <w:r w:rsidRPr="00962BAD">
              <w:rPr>
                <w:spacing w:val="2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в</w:t>
            </w:r>
            <w:r w:rsidRPr="00962BAD">
              <w:rPr>
                <w:spacing w:val="21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лирике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С.А.</w:t>
            </w:r>
            <w:r w:rsidRPr="00962BAD">
              <w:rPr>
                <w:spacing w:val="2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Каргашина.</w:t>
            </w:r>
            <w:r w:rsidRPr="00962BAD">
              <w:rPr>
                <w:spacing w:val="2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"Я</w:t>
            </w:r>
            <w:r w:rsidRPr="00962BAD">
              <w:rPr>
                <w:spacing w:val="2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-</w:t>
            </w:r>
            <w:r w:rsidRPr="00962BAD">
              <w:rPr>
                <w:spacing w:val="2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русский!</w:t>
            </w:r>
            <w:r w:rsidRPr="00962BAD">
              <w:rPr>
                <w:spacing w:val="18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Спасибо,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Господи!..Елена</w:t>
            </w:r>
            <w:r w:rsidRPr="00962BAD">
              <w:rPr>
                <w:spacing w:val="23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Чекунова</w:t>
            </w:r>
            <w:r w:rsidRPr="00962BAD">
              <w:rPr>
                <w:spacing w:val="26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"Вот</w:t>
            </w:r>
            <w:r w:rsidRPr="00962BAD">
              <w:rPr>
                <w:spacing w:val="19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какая</w:t>
            </w:r>
            <w:r w:rsidRPr="00962BAD">
              <w:rPr>
                <w:spacing w:val="2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Родина</w:t>
            </w:r>
            <w:r w:rsidRPr="00962BAD">
              <w:rPr>
                <w:spacing w:val="2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моя".</w:t>
            </w:r>
            <w:r w:rsidRPr="00962BAD">
              <w:rPr>
                <w:spacing w:val="2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Михаил</w:t>
            </w:r>
            <w:r w:rsidRPr="00962BAD">
              <w:rPr>
                <w:spacing w:val="20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Корнилов</w:t>
            </w:r>
            <w:r w:rsidRPr="00962BAD">
              <w:rPr>
                <w:spacing w:val="-57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"Синий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камень".</w:t>
            </w:r>
            <w:r w:rsidRPr="00962BAD">
              <w:rPr>
                <w:i/>
                <w:sz w:val="24"/>
                <w:szCs w:val="24"/>
              </w:rPr>
              <w:t>Проверочная</w:t>
            </w:r>
            <w:r w:rsidRPr="00962BAD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работа</w:t>
            </w:r>
            <w:r w:rsidRPr="00962BAD">
              <w:rPr>
                <w:i/>
                <w:spacing w:val="97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по</w:t>
            </w:r>
            <w:r w:rsidRPr="00962BAD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итогам</w:t>
            </w:r>
            <w:r w:rsidRPr="00962BAD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изучения</w:t>
            </w:r>
            <w:r w:rsidRPr="00962BAD">
              <w:rPr>
                <w:i/>
                <w:spacing w:val="9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раздела</w:t>
            </w:r>
            <w:r w:rsidRPr="00962BAD">
              <w:rPr>
                <w:i/>
                <w:spacing w:val="90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«Русский</w:t>
            </w:r>
          </w:p>
          <w:p w14:paraId="69218537" w14:textId="1F0F101F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i/>
                <w:sz w:val="24"/>
                <w:szCs w:val="24"/>
              </w:rPr>
              <w:t>характер-</w:t>
            </w:r>
            <w:r w:rsidRPr="00962BAD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русская</w:t>
            </w:r>
            <w:r w:rsidRPr="00962BAD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62BAD">
              <w:rPr>
                <w:i/>
                <w:sz w:val="24"/>
                <w:szCs w:val="24"/>
              </w:rPr>
              <w:t>душа».</w:t>
            </w:r>
            <w:r w:rsidRPr="00962BAD">
              <w:rPr>
                <w:sz w:val="24"/>
                <w:szCs w:val="24"/>
              </w:rPr>
              <w:t>Творческий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проект.</w:t>
            </w:r>
            <w:r w:rsidRPr="00962BAD">
              <w:rPr>
                <w:spacing w:val="-2"/>
                <w:sz w:val="24"/>
                <w:szCs w:val="24"/>
              </w:rPr>
              <w:t xml:space="preserve"> </w:t>
            </w:r>
            <w:r w:rsidRPr="00962BAD">
              <w:rPr>
                <w:sz w:val="24"/>
                <w:szCs w:val="24"/>
              </w:rPr>
              <w:t>Защита.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0903B" w14:textId="2BBB0C9F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lastRenderedPageBreak/>
              <w:t>11</w:t>
            </w:r>
          </w:p>
        </w:tc>
      </w:tr>
      <w:tr w:rsidR="00FF4C61" w:rsidRPr="00962BAD" w14:paraId="655189C7" w14:textId="77777777" w:rsidTr="00962BA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763E" w14:textId="77777777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F6225C" w14:textId="549ED5A6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Итого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290E463" w14:textId="77777777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6FF3" w14:textId="7A746EA5" w:rsidR="00FF4C61" w:rsidRPr="00962BAD" w:rsidRDefault="00FF4C61" w:rsidP="00962BAD">
            <w:pPr>
              <w:snapToGrid w:val="0"/>
              <w:rPr>
                <w:sz w:val="24"/>
                <w:szCs w:val="24"/>
              </w:rPr>
            </w:pPr>
            <w:r w:rsidRPr="00962BAD">
              <w:rPr>
                <w:sz w:val="24"/>
                <w:szCs w:val="24"/>
              </w:rPr>
              <w:t>34 ч</w:t>
            </w:r>
          </w:p>
        </w:tc>
      </w:tr>
    </w:tbl>
    <w:p w14:paraId="4712EE0F" w14:textId="77777777" w:rsidR="00962BAD" w:rsidRPr="00FD2F04" w:rsidRDefault="00962BAD" w:rsidP="00962BAD">
      <w:pPr>
        <w:jc w:val="center"/>
        <w:rPr>
          <w:b/>
          <w:sz w:val="24"/>
          <w:szCs w:val="24"/>
        </w:rPr>
      </w:pPr>
      <w:r w:rsidRPr="00FD2F04">
        <w:rPr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W w:w="140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9355"/>
        <w:gridCol w:w="1418"/>
      </w:tblGrid>
      <w:tr w:rsidR="00962BAD" w:rsidRPr="00982B24" w14:paraId="7975625C" w14:textId="77777777" w:rsidTr="00962BA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3A205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AB7B3A" w14:textId="77777777" w:rsidR="00962BAD" w:rsidRPr="00982B24" w:rsidRDefault="00962BAD" w:rsidP="00E60684">
            <w:pPr>
              <w:snapToGrid w:val="0"/>
              <w:jc w:val="center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Тема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A318A5" w14:textId="77777777" w:rsidR="00962BAD" w:rsidRPr="00982B24" w:rsidRDefault="00962BAD" w:rsidP="00E60684">
            <w:pPr>
              <w:snapToGrid w:val="0"/>
              <w:jc w:val="center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52ABD" w14:textId="77777777" w:rsidR="00962BAD" w:rsidRPr="00982B24" w:rsidRDefault="00962BAD" w:rsidP="00E60684">
            <w:pPr>
              <w:snapToGrid w:val="0"/>
              <w:jc w:val="center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Количество часов</w:t>
            </w:r>
          </w:p>
        </w:tc>
      </w:tr>
      <w:tr w:rsidR="00962BAD" w:rsidRPr="00982B24" w14:paraId="77741997" w14:textId="77777777" w:rsidTr="00962BA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B4B20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8DCD17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Раздел</w:t>
            </w:r>
            <w:r w:rsidRPr="00982B24">
              <w:rPr>
                <w:spacing w:val="-3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1. Россия</w:t>
            </w:r>
            <w:r w:rsidRPr="00982B24">
              <w:rPr>
                <w:spacing w:val="2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-</w:t>
            </w:r>
            <w:r w:rsidRPr="00982B24">
              <w:rPr>
                <w:spacing w:val="-2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Родина</w:t>
            </w:r>
            <w:r w:rsidRPr="00982B24">
              <w:rPr>
                <w:spacing w:val="-2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моя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6E0BB6B" w14:textId="731FB153" w:rsidR="00962BAD" w:rsidRPr="00982B24" w:rsidRDefault="00962BAD" w:rsidP="00982B24">
            <w:pPr>
              <w:rPr>
                <w:sz w:val="24"/>
                <w:szCs w:val="24"/>
              </w:rPr>
            </w:pPr>
            <w:r w:rsidRPr="00982B24">
              <w:rPr>
                <w:color w:val="000000"/>
                <w:sz w:val="24"/>
                <w:szCs w:val="24"/>
              </w:rPr>
              <w:t xml:space="preserve"> </w:t>
            </w:r>
            <w:r w:rsidR="00982B24" w:rsidRPr="00982B24">
              <w:rPr>
                <w:sz w:val="24"/>
                <w:szCs w:val="24"/>
              </w:rPr>
              <w:t xml:space="preserve">формирование отношения к литературе как к одной из основных культурных ценностей </w:t>
            </w:r>
            <w:r w:rsidR="0015190C" w:rsidRPr="00982B24">
              <w:rPr>
                <w:sz w:val="24"/>
                <w:szCs w:val="24"/>
              </w:rPr>
              <w:t>народа; прославление</w:t>
            </w:r>
            <w:r w:rsidR="00982B24" w:rsidRPr="00982B24">
              <w:rPr>
                <w:sz w:val="24"/>
                <w:szCs w:val="24"/>
              </w:rPr>
              <w:t xml:space="preserve"> Родины, науки и</w:t>
            </w:r>
            <w:r w:rsidR="0015190C">
              <w:rPr>
                <w:sz w:val="24"/>
                <w:szCs w:val="24"/>
              </w:rPr>
              <w:t xml:space="preserve"> </w:t>
            </w:r>
            <w:r w:rsidR="00982B24" w:rsidRPr="00982B24">
              <w:rPr>
                <w:sz w:val="24"/>
                <w:szCs w:val="24"/>
              </w:rPr>
              <w:t>просвещения в произведениях литературы;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2EABC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12</w:t>
            </w:r>
          </w:p>
        </w:tc>
      </w:tr>
      <w:tr w:rsidR="00962BAD" w:rsidRPr="00982B24" w14:paraId="3B224B58" w14:textId="77777777" w:rsidTr="00962BA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6BA41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2427F4" w14:textId="0197CF8B" w:rsidR="00962BAD" w:rsidRPr="00982B24" w:rsidRDefault="00D843D9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Раздел</w:t>
            </w:r>
            <w:r w:rsidRPr="00982B24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982B24">
              <w:rPr>
                <w:sz w:val="24"/>
                <w:szCs w:val="24"/>
              </w:rPr>
              <w:t>.</w:t>
            </w:r>
            <w:r w:rsidR="00962BAD" w:rsidRPr="00982B24">
              <w:rPr>
                <w:sz w:val="24"/>
                <w:szCs w:val="24"/>
              </w:rPr>
              <w:t>Русские традиции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CEA66CF" w14:textId="341DAAFC" w:rsidR="00982B24" w:rsidRPr="00982B24" w:rsidRDefault="00962BAD" w:rsidP="00982B24">
            <w:pPr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 xml:space="preserve"> </w:t>
            </w:r>
            <w:r w:rsidR="00982B24" w:rsidRPr="00982B24">
              <w:rPr>
                <w:sz w:val="24"/>
                <w:szCs w:val="24"/>
              </w:rPr>
              <w:t>осознание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FF05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11</w:t>
            </w:r>
          </w:p>
        </w:tc>
      </w:tr>
      <w:tr w:rsidR="00962BAD" w:rsidRPr="00982B24" w14:paraId="36E8608D" w14:textId="77777777" w:rsidTr="00962BA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1315B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BF475B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t>Раздел</w:t>
            </w:r>
            <w:r w:rsidRPr="00982B24">
              <w:rPr>
                <w:spacing w:val="-3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3.</w:t>
            </w:r>
            <w:r w:rsidRPr="00982B24">
              <w:rPr>
                <w:spacing w:val="1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Русский</w:t>
            </w:r>
            <w:r w:rsidRPr="00982B24">
              <w:rPr>
                <w:spacing w:val="-3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характер</w:t>
            </w:r>
            <w:r w:rsidRPr="00982B24">
              <w:rPr>
                <w:spacing w:val="2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-</w:t>
            </w:r>
            <w:r w:rsidRPr="00982B24">
              <w:rPr>
                <w:spacing w:val="-3"/>
                <w:sz w:val="24"/>
                <w:szCs w:val="24"/>
              </w:rPr>
              <w:t xml:space="preserve"> </w:t>
            </w:r>
            <w:r w:rsidRPr="00982B24">
              <w:rPr>
                <w:sz w:val="24"/>
                <w:szCs w:val="24"/>
              </w:rPr>
              <w:t>русская душа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514654E" w14:textId="0E17B0D1" w:rsidR="00982B24" w:rsidRPr="00982B24" w:rsidRDefault="0015190C" w:rsidP="00982B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82B24" w:rsidRPr="00982B24">
              <w:rPr>
                <w:sz w:val="24"/>
                <w:szCs w:val="24"/>
              </w:rPr>
              <w:t xml:space="preserve">оспитание уважительного отношения к  носителям лучших человеческих качеств: трудолюбие, мастерство, чувство собственного достоинства, доброта, щедрость, физическая сила; привлечение внимания обучающихся к ценностному аспекту </w:t>
            </w:r>
            <w:r w:rsidR="00982B24" w:rsidRPr="00982B24">
              <w:rPr>
                <w:sz w:val="24"/>
                <w:szCs w:val="24"/>
              </w:rPr>
              <w:lastRenderedPageBreak/>
              <w:t>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  <w:p w14:paraId="1114CD34" w14:textId="0A7F4C30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0B38" w14:textId="77777777" w:rsidR="00962BAD" w:rsidRPr="00982B24" w:rsidRDefault="00962BAD" w:rsidP="00E60684">
            <w:pPr>
              <w:snapToGrid w:val="0"/>
              <w:rPr>
                <w:sz w:val="24"/>
                <w:szCs w:val="24"/>
              </w:rPr>
            </w:pPr>
            <w:r w:rsidRPr="00982B24">
              <w:rPr>
                <w:sz w:val="24"/>
                <w:szCs w:val="24"/>
              </w:rPr>
              <w:lastRenderedPageBreak/>
              <w:t>11</w:t>
            </w:r>
          </w:p>
        </w:tc>
      </w:tr>
    </w:tbl>
    <w:p w14:paraId="061FE042" w14:textId="77777777" w:rsidR="00177EBA" w:rsidRDefault="00177EBA" w:rsidP="00962BAD">
      <w:pPr>
        <w:pStyle w:val="a5"/>
        <w:shd w:val="clear" w:color="auto" w:fill="FFFFFF"/>
        <w:ind w:left="0"/>
        <w:rPr>
          <w:b/>
          <w:sz w:val="24"/>
          <w:szCs w:val="24"/>
        </w:rPr>
      </w:pPr>
    </w:p>
    <w:p w14:paraId="487905B9" w14:textId="11084A87" w:rsidR="00177EBA" w:rsidRDefault="00177EBA" w:rsidP="00177EBA">
      <w:pPr>
        <w:pStyle w:val="a5"/>
        <w:shd w:val="clear" w:color="auto" w:fill="FFFFFF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</w:t>
      </w:r>
      <w:r w:rsidRPr="00A215F9">
        <w:rPr>
          <w:b/>
          <w:sz w:val="24"/>
          <w:szCs w:val="24"/>
        </w:rPr>
        <w:t>-те</w:t>
      </w:r>
      <w:r>
        <w:rPr>
          <w:b/>
          <w:sz w:val="24"/>
          <w:szCs w:val="24"/>
        </w:rPr>
        <w:t>матическое планирование</w:t>
      </w:r>
    </w:p>
    <w:p w14:paraId="735EBFFE" w14:textId="77777777" w:rsidR="00177EBA" w:rsidRDefault="00177EBA" w:rsidP="00FF4C61">
      <w:pPr>
        <w:pStyle w:val="a5"/>
        <w:shd w:val="clear" w:color="auto" w:fill="FFFFFF"/>
        <w:ind w:left="0"/>
        <w:rPr>
          <w:b/>
          <w:sz w:val="24"/>
          <w:szCs w:val="24"/>
        </w:rPr>
      </w:pPr>
    </w:p>
    <w:tbl>
      <w:tblPr>
        <w:tblStyle w:val="ab"/>
        <w:tblpPr w:leftFromText="180" w:rightFromText="180" w:vertAnchor="text" w:tblpY="1"/>
        <w:tblOverlap w:val="never"/>
        <w:tblW w:w="4842" w:type="pct"/>
        <w:tblLayout w:type="fixed"/>
        <w:tblLook w:val="04A0" w:firstRow="1" w:lastRow="0" w:firstColumn="1" w:lastColumn="0" w:noHBand="0" w:noVBand="1"/>
      </w:tblPr>
      <w:tblGrid>
        <w:gridCol w:w="824"/>
        <w:gridCol w:w="733"/>
        <w:gridCol w:w="51"/>
        <w:gridCol w:w="826"/>
        <w:gridCol w:w="6077"/>
        <w:gridCol w:w="5589"/>
      </w:tblGrid>
      <w:tr w:rsidR="00177EBA" w:rsidRPr="00265344" w14:paraId="14F64B9A" w14:textId="77777777" w:rsidTr="005072A4">
        <w:trPr>
          <w:trHeight w:val="412"/>
        </w:trPr>
        <w:tc>
          <w:tcPr>
            <w:tcW w:w="292" w:type="pct"/>
            <w:vMerge w:val="restart"/>
            <w:shd w:val="clear" w:color="auto" w:fill="auto"/>
          </w:tcPr>
          <w:p w14:paraId="7C1FB1D3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№ урока</w:t>
            </w:r>
          </w:p>
        </w:tc>
        <w:tc>
          <w:tcPr>
            <w:tcW w:w="571" w:type="pct"/>
            <w:gridSpan w:val="3"/>
            <w:shd w:val="clear" w:color="auto" w:fill="auto"/>
          </w:tcPr>
          <w:p w14:paraId="66F5F512" w14:textId="3CEF4817" w:rsidR="00177EBA" w:rsidRPr="00265344" w:rsidRDefault="00177EBA" w:rsidP="00FF4C61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Дата</w:t>
            </w:r>
          </w:p>
        </w:tc>
        <w:tc>
          <w:tcPr>
            <w:tcW w:w="2155" w:type="pct"/>
            <w:vMerge w:val="restart"/>
            <w:shd w:val="clear" w:color="auto" w:fill="auto"/>
          </w:tcPr>
          <w:p w14:paraId="04C7927A" w14:textId="77777777" w:rsidR="00177EBA" w:rsidRPr="00265344" w:rsidRDefault="00177EBA" w:rsidP="00177EBA">
            <w:pPr>
              <w:jc w:val="center"/>
              <w:rPr>
                <w:sz w:val="24"/>
                <w:szCs w:val="24"/>
                <w:lang w:val="en-US"/>
              </w:rPr>
            </w:pPr>
            <w:r w:rsidRPr="00265344">
              <w:rPr>
                <w:sz w:val="24"/>
                <w:szCs w:val="24"/>
              </w:rPr>
              <w:t>Тема урока</w:t>
            </w:r>
          </w:p>
        </w:tc>
        <w:tc>
          <w:tcPr>
            <w:tcW w:w="1982" w:type="pct"/>
            <w:vMerge w:val="restart"/>
            <w:shd w:val="clear" w:color="auto" w:fill="auto"/>
          </w:tcPr>
          <w:p w14:paraId="774B0B1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Основные виды деятельности учащихся на уроке</w:t>
            </w:r>
          </w:p>
        </w:tc>
      </w:tr>
      <w:tr w:rsidR="00177EBA" w:rsidRPr="00265344" w14:paraId="4EAA3900" w14:textId="77777777" w:rsidTr="005072A4">
        <w:trPr>
          <w:trHeight w:val="498"/>
        </w:trPr>
        <w:tc>
          <w:tcPr>
            <w:tcW w:w="292" w:type="pct"/>
            <w:vMerge/>
            <w:shd w:val="clear" w:color="auto" w:fill="auto"/>
          </w:tcPr>
          <w:p w14:paraId="752AA1F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" w:type="pct"/>
            <w:shd w:val="clear" w:color="auto" w:fill="auto"/>
          </w:tcPr>
          <w:p w14:paraId="7F955E44" w14:textId="2FCE1720" w:rsidR="00177EBA" w:rsidRPr="00265344" w:rsidRDefault="00FF4C61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план</w:t>
            </w:r>
          </w:p>
        </w:tc>
        <w:tc>
          <w:tcPr>
            <w:tcW w:w="311" w:type="pct"/>
            <w:gridSpan w:val="2"/>
            <w:shd w:val="clear" w:color="auto" w:fill="auto"/>
          </w:tcPr>
          <w:p w14:paraId="78B07191" w14:textId="56D60542" w:rsidR="00177EBA" w:rsidRPr="00265344" w:rsidRDefault="00FF4C61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факт</w:t>
            </w:r>
          </w:p>
        </w:tc>
        <w:tc>
          <w:tcPr>
            <w:tcW w:w="2155" w:type="pct"/>
            <w:vMerge/>
            <w:shd w:val="clear" w:color="auto" w:fill="auto"/>
          </w:tcPr>
          <w:p w14:paraId="204E648B" w14:textId="447286F6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pct"/>
            <w:vMerge/>
            <w:shd w:val="clear" w:color="auto" w:fill="auto"/>
          </w:tcPr>
          <w:p w14:paraId="7A73FC7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</w:tr>
      <w:tr w:rsidR="00177EBA" w:rsidRPr="00265344" w14:paraId="24F17A9E" w14:textId="77777777" w:rsidTr="005072A4">
        <w:trPr>
          <w:trHeight w:val="198"/>
        </w:trPr>
        <w:tc>
          <w:tcPr>
            <w:tcW w:w="5000" w:type="pct"/>
            <w:gridSpan w:val="6"/>
            <w:shd w:val="clear" w:color="auto" w:fill="auto"/>
          </w:tcPr>
          <w:p w14:paraId="51EA4F4F" w14:textId="77B6E508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Раздел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1. Россия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-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Родина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моя</w:t>
            </w:r>
            <w:r w:rsidRPr="00265344">
              <w:rPr>
                <w:sz w:val="24"/>
                <w:szCs w:val="24"/>
              </w:rPr>
              <w:tab/>
              <w:t>(12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ч.)</w:t>
            </w:r>
          </w:p>
        </w:tc>
      </w:tr>
      <w:tr w:rsidR="00177EBA" w:rsidRPr="00265344" w14:paraId="57F5E17C" w14:textId="77777777" w:rsidTr="005072A4">
        <w:tc>
          <w:tcPr>
            <w:tcW w:w="292" w:type="pct"/>
            <w:shd w:val="clear" w:color="auto" w:fill="auto"/>
          </w:tcPr>
          <w:p w14:paraId="22C2F2F3" w14:textId="5CCA0CA4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1/1</w:t>
            </w:r>
          </w:p>
        </w:tc>
        <w:tc>
          <w:tcPr>
            <w:tcW w:w="260" w:type="pct"/>
            <w:shd w:val="clear" w:color="auto" w:fill="auto"/>
          </w:tcPr>
          <w:p w14:paraId="2BEF104C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3AA6E1DC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31A52FC9" w14:textId="59657F66" w:rsidR="00177EBA" w:rsidRPr="00265344" w:rsidRDefault="00177EBA" w:rsidP="005072A4">
            <w:pPr>
              <w:pStyle w:val="TableParagraph"/>
              <w:ind w:right="96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Преданья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старины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глубокой</w:t>
            </w:r>
            <w:r w:rsidRPr="00265344">
              <w:rPr>
                <w:spacing w:val="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Отечественная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война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1812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года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русском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фольклоре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литературе Песня "Как две тученьки не две грозныя..." (русская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народная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песня).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В.А.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Жуковский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"Певец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стане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русских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воинов"</w:t>
            </w:r>
            <w:r w:rsidRPr="00265344">
              <w:rPr>
                <w:spacing w:val="4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(в</w:t>
            </w:r>
            <w:r w:rsidRPr="00265344">
              <w:rPr>
                <w:spacing w:val="4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сокращении).</w:t>
            </w:r>
            <w:r w:rsidRPr="00265344">
              <w:rPr>
                <w:spacing w:val="5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Нравственность</w:t>
            </w:r>
            <w:r w:rsidRPr="00265344">
              <w:rPr>
                <w:spacing w:val="4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4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чувство</w:t>
            </w:r>
          </w:p>
          <w:p w14:paraId="0D50FA0C" w14:textId="44A99F02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долга.</w:t>
            </w:r>
            <w:r w:rsidRPr="00265344">
              <w:rPr>
                <w:spacing w:val="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Смелость,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мужество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героев.</w:t>
            </w:r>
            <w:r w:rsidR="00CF4231">
              <w:rPr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1982" w:type="pct"/>
            <w:shd w:val="clear" w:color="auto" w:fill="auto"/>
          </w:tcPr>
          <w:p w14:paraId="769547F1" w14:textId="44A38C74" w:rsidR="00177EBA" w:rsidRPr="00265344" w:rsidRDefault="00517CE1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 xml:space="preserve">Выразительное </w:t>
            </w:r>
            <w:r w:rsidR="00D85569" w:rsidRPr="00265344">
              <w:rPr>
                <w:rFonts w:eastAsiaTheme="minorHAnsi"/>
                <w:sz w:val="24"/>
                <w:szCs w:val="24"/>
              </w:rPr>
              <w:t xml:space="preserve">чтение </w:t>
            </w:r>
            <w:r w:rsidRPr="00265344">
              <w:rPr>
                <w:rFonts w:eastAsiaTheme="minorHAnsi"/>
                <w:sz w:val="24"/>
                <w:szCs w:val="24"/>
              </w:rPr>
              <w:t>произведений и их истолкование.</w:t>
            </w:r>
          </w:p>
        </w:tc>
      </w:tr>
      <w:tr w:rsidR="00177EBA" w:rsidRPr="00265344" w14:paraId="7C75778C" w14:textId="77777777" w:rsidTr="005072A4">
        <w:trPr>
          <w:trHeight w:val="269"/>
        </w:trPr>
        <w:tc>
          <w:tcPr>
            <w:tcW w:w="292" w:type="pct"/>
            <w:shd w:val="clear" w:color="auto" w:fill="auto"/>
          </w:tcPr>
          <w:p w14:paraId="00C6C21B" w14:textId="70362EAA" w:rsidR="00177EBA" w:rsidRPr="00265344" w:rsidRDefault="00177EBA" w:rsidP="00177EBA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2/2</w:t>
            </w:r>
          </w:p>
        </w:tc>
        <w:tc>
          <w:tcPr>
            <w:tcW w:w="260" w:type="pct"/>
            <w:shd w:val="clear" w:color="auto" w:fill="auto"/>
          </w:tcPr>
          <w:p w14:paraId="64114161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shd w:val="clear" w:color="auto" w:fill="auto"/>
          </w:tcPr>
          <w:p w14:paraId="556782BC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0506003A" w14:textId="56475366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Тема</w:t>
            </w:r>
            <w:r w:rsidRPr="00265344">
              <w:rPr>
                <w:sz w:val="24"/>
                <w:szCs w:val="24"/>
              </w:rPr>
              <w:tab/>
              <w:t>исторического</w:t>
            </w:r>
            <w:r w:rsidRPr="00265344">
              <w:rPr>
                <w:sz w:val="24"/>
                <w:szCs w:val="24"/>
              </w:rPr>
              <w:tab/>
              <w:t>прошлого</w:t>
            </w:r>
            <w:r w:rsidRPr="00265344">
              <w:rPr>
                <w:sz w:val="24"/>
                <w:szCs w:val="24"/>
              </w:rPr>
              <w:tab/>
              <w:t>Родины.</w:t>
            </w:r>
            <w:r w:rsidRPr="00265344">
              <w:rPr>
                <w:sz w:val="24"/>
                <w:szCs w:val="24"/>
              </w:rPr>
              <w:tab/>
              <w:t>А.С.</w:t>
            </w:r>
            <w:r w:rsidRPr="00265344">
              <w:rPr>
                <w:sz w:val="24"/>
                <w:szCs w:val="24"/>
              </w:rPr>
              <w:tab/>
            </w:r>
            <w:r w:rsidRPr="00265344">
              <w:rPr>
                <w:spacing w:val="-2"/>
                <w:sz w:val="24"/>
                <w:szCs w:val="24"/>
              </w:rPr>
              <w:t>Пушкин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"Полководец",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"Бородинская годовщина"</w:t>
            </w:r>
            <w:r w:rsidRPr="00265344">
              <w:rPr>
                <w:spacing w:val="-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(фрагмент).</w:t>
            </w:r>
          </w:p>
        </w:tc>
        <w:tc>
          <w:tcPr>
            <w:tcW w:w="1982" w:type="pct"/>
            <w:shd w:val="clear" w:color="auto" w:fill="auto"/>
          </w:tcPr>
          <w:p w14:paraId="52435735" w14:textId="36384E4C" w:rsidR="00177EBA" w:rsidRPr="00265344" w:rsidRDefault="00517CE1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Выразительное чтение. Анализ стихотворений. Выражение личного отношения к прочитанному в процессе чтения (эмоциональная окраска, интонирование, ритм чтения).</w:t>
            </w:r>
          </w:p>
        </w:tc>
      </w:tr>
      <w:tr w:rsidR="00177EBA" w:rsidRPr="00265344" w14:paraId="703AD973" w14:textId="77777777" w:rsidTr="005072A4">
        <w:tc>
          <w:tcPr>
            <w:tcW w:w="292" w:type="pct"/>
            <w:shd w:val="clear" w:color="auto" w:fill="auto"/>
          </w:tcPr>
          <w:p w14:paraId="493A8E7C" w14:textId="18ECD5C6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3/3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67915AB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02F11E13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4E412D2B" w14:textId="09575ECD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Герой</w:t>
            </w:r>
            <w:r w:rsidRPr="00265344">
              <w:rPr>
                <w:spacing w:val="5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войны</w:t>
            </w:r>
            <w:r w:rsidRPr="00265344">
              <w:rPr>
                <w:spacing w:val="5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1812</w:t>
            </w:r>
            <w:r w:rsidRPr="00265344">
              <w:rPr>
                <w:spacing w:val="5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г.</w:t>
            </w:r>
            <w:r w:rsidRPr="00265344">
              <w:rPr>
                <w:spacing w:val="5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М.И.</w:t>
            </w:r>
            <w:r w:rsidRPr="00265344">
              <w:rPr>
                <w:spacing w:val="5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Цветаева</w:t>
            </w:r>
            <w:r w:rsidRPr="00265344">
              <w:rPr>
                <w:spacing w:val="5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"Генералам</w:t>
            </w:r>
            <w:r w:rsidRPr="00265344">
              <w:rPr>
                <w:spacing w:val="5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двенадцатого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года".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И.И.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Лажечников "Новобранец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1812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года"</w:t>
            </w:r>
            <w:r w:rsidRPr="00265344">
              <w:rPr>
                <w:spacing w:val="-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(фрагмент)</w:t>
            </w:r>
          </w:p>
        </w:tc>
        <w:tc>
          <w:tcPr>
            <w:tcW w:w="1982" w:type="pct"/>
            <w:shd w:val="clear" w:color="auto" w:fill="auto"/>
          </w:tcPr>
          <w:p w14:paraId="356EA19D" w14:textId="4089B38F" w:rsidR="00177EBA" w:rsidRPr="00265344" w:rsidRDefault="00517CE1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Выразительное чтение. Анализ стихотворений. Выражение личного отношения к прочитанному в процессе чтения (эмоциональная окраска, интонирование, ритм чтения).</w:t>
            </w:r>
          </w:p>
        </w:tc>
      </w:tr>
      <w:tr w:rsidR="00177EBA" w:rsidRPr="00265344" w14:paraId="12FE2C98" w14:textId="77777777" w:rsidTr="005072A4">
        <w:tc>
          <w:tcPr>
            <w:tcW w:w="292" w:type="pct"/>
            <w:shd w:val="clear" w:color="auto" w:fill="auto"/>
          </w:tcPr>
          <w:p w14:paraId="680F9B7E" w14:textId="1CAC267A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4/4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39CD15E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0BCF072F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05340A3" w14:textId="77DCA3C7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Сергий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Радонежский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Переславский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край.</w:t>
            </w:r>
          </w:p>
        </w:tc>
        <w:tc>
          <w:tcPr>
            <w:tcW w:w="1982" w:type="pct"/>
            <w:shd w:val="clear" w:color="auto" w:fill="auto"/>
          </w:tcPr>
          <w:p w14:paraId="34E36749" w14:textId="6FF55B91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Знать сведения о жизни и творчестве автора</w:t>
            </w:r>
          </w:p>
        </w:tc>
      </w:tr>
      <w:tr w:rsidR="00177EBA" w:rsidRPr="00265344" w14:paraId="45B55268" w14:textId="77777777" w:rsidTr="005072A4">
        <w:tc>
          <w:tcPr>
            <w:tcW w:w="292" w:type="pct"/>
            <w:shd w:val="clear" w:color="auto" w:fill="auto"/>
          </w:tcPr>
          <w:p w14:paraId="4532CE66" w14:textId="0753215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5/5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4924E629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79E9B32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0AB4A103" w14:textId="66840A2B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Александр</w:t>
            </w:r>
            <w:r w:rsidRPr="00265344">
              <w:rPr>
                <w:spacing w:val="-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Невский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-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заступник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земли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Русской.</w:t>
            </w:r>
          </w:p>
        </w:tc>
        <w:tc>
          <w:tcPr>
            <w:tcW w:w="1982" w:type="pct"/>
            <w:shd w:val="clear" w:color="auto" w:fill="auto"/>
          </w:tcPr>
          <w:p w14:paraId="4E91AD61" w14:textId="5EEE512B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Знать сведения о жизни и творчестве автора</w:t>
            </w:r>
          </w:p>
        </w:tc>
      </w:tr>
      <w:tr w:rsidR="00177EBA" w:rsidRPr="00265344" w14:paraId="4EF2F70C" w14:textId="77777777" w:rsidTr="005072A4">
        <w:tc>
          <w:tcPr>
            <w:tcW w:w="292" w:type="pct"/>
            <w:shd w:val="clear" w:color="auto" w:fill="auto"/>
          </w:tcPr>
          <w:p w14:paraId="2132948F" w14:textId="4C3D894B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6/6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2C7A001A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5F62AA3A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173E8AD0" w14:textId="75229468" w:rsidR="00177EBA" w:rsidRPr="00265344" w:rsidRDefault="00177EBA" w:rsidP="005072A4">
            <w:pPr>
              <w:pStyle w:val="TableParagraph"/>
              <w:ind w:right="376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Города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земли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русской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Петербург в русской литературе. Петербург-город контраста.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А.С.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Пушкин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"Город пышный,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город бедный...".</w:t>
            </w:r>
          </w:p>
          <w:p w14:paraId="67296988" w14:textId="556009BB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Влияние</w:t>
            </w:r>
            <w:r w:rsidRPr="00265344">
              <w:rPr>
                <w:spacing w:val="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поэзии</w:t>
            </w:r>
            <w:r w:rsidRPr="00265344">
              <w:rPr>
                <w:spacing w:val="1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Пушкина</w:t>
            </w:r>
            <w:r w:rsidRPr="00265344">
              <w:rPr>
                <w:spacing w:val="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на Мандельштама.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О.Э.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lastRenderedPageBreak/>
              <w:t>Мандельштам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"Петербургские строфы"</w:t>
            </w:r>
          </w:p>
        </w:tc>
        <w:tc>
          <w:tcPr>
            <w:tcW w:w="1982" w:type="pct"/>
            <w:shd w:val="clear" w:color="auto" w:fill="auto"/>
          </w:tcPr>
          <w:p w14:paraId="3AC266EA" w14:textId="7EFBE161" w:rsidR="00177EBA" w:rsidRPr="00265344" w:rsidRDefault="00517CE1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lastRenderedPageBreak/>
              <w:t>Выразительное чтение. Анализ стихотворений. Выражение личного отношения к прочитанному в процессе чтения (эмоциональная окраска, интонирование, ритм чтения).</w:t>
            </w:r>
          </w:p>
        </w:tc>
      </w:tr>
      <w:tr w:rsidR="00177EBA" w:rsidRPr="00265344" w14:paraId="7BE100C2" w14:textId="77777777" w:rsidTr="005072A4">
        <w:tc>
          <w:tcPr>
            <w:tcW w:w="292" w:type="pct"/>
            <w:shd w:val="clear" w:color="auto" w:fill="auto"/>
          </w:tcPr>
          <w:p w14:paraId="15325816" w14:textId="08AA1E6B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lastRenderedPageBreak/>
              <w:t>7/7</w:t>
            </w:r>
          </w:p>
          <w:p w14:paraId="5E111DD1" w14:textId="1969D799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gridSpan w:val="2"/>
            <w:shd w:val="clear" w:color="auto" w:fill="auto"/>
          </w:tcPr>
          <w:p w14:paraId="51B1C878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C6492D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60621F4D" w14:textId="77777777" w:rsidR="00177EBA" w:rsidRPr="00265344" w:rsidRDefault="00177EBA" w:rsidP="005072A4">
            <w:pPr>
              <w:pStyle w:val="TableParagraph"/>
              <w:ind w:right="103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А.А.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Ахматова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"Стихи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Петербурге"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("Вновь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Исакий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облаченьи...").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Единство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образов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лирического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героя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города.</w:t>
            </w:r>
          </w:p>
          <w:p w14:paraId="2962F803" w14:textId="2F57BB0B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Д.С.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Самойлов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"Над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Невой!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("Весь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город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плавных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разворотах...").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Мотивы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художественные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средства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создания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образа Петербурга.</w:t>
            </w:r>
          </w:p>
        </w:tc>
        <w:tc>
          <w:tcPr>
            <w:tcW w:w="1982" w:type="pct"/>
            <w:shd w:val="clear" w:color="auto" w:fill="auto"/>
          </w:tcPr>
          <w:p w14:paraId="54D148C1" w14:textId="06C58CCA" w:rsidR="00177EBA" w:rsidRPr="00265344" w:rsidRDefault="00517CE1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чтение. Анализ стихотворени</w:t>
            </w:r>
            <w:r w:rsidRPr="00265344">
              <w:rPr>
                <w:sz w:val="24"/>
                <w:szCs w:val="24"/>
              </w:rPr>
              <w:t>й. Выражение личного отношения к прочитанному в процессе чтения (эмоциональная окраска, интонирование, ритм чтения).</w:t>
            </w:r>
          </w:p>
        </w:tc>
      </w:tr>
      <w:tr w:rsidR="00177EBA" w:rsidRPr="00265344" w14:paraId="5B1C9C3E" w14:textId="77777777" w:rsidTr="005072A4">
        <w:tc>
          <w:tcPr>
            <w:tcW w:w="292" w:type="pct"/>
            <w:shd w:val="clear" w:color="auto" w:fill="auto"/>
          </w:tcPr>
          <w:p w14:paraId="11C5428A" w14:textId="7E1ED98A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8/8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57965F81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EDABA9F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683628AC" w14:textId="53AF6851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Л.В. Успенский "Записки старого петербужца (глава "Фонарики-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сударики") Картины жизни Петербурга в начале XX века. Образ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петербургского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уличного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фонаря.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Жанр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«записки».</w:t>
            </w:r>
          </w:p>
        </w:tc>
        <w:tc>
          <w:tcPr>
            <w:tcW w:w="1982" w:type="pct"/>
            <w:shd w:val="clear" w:color="auto" w:fill="auto"/>
          </w:tcPr>
          <w:p w14:paraId="00C33032" w14:textId="41D7EA36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 xml:space="preserve">Составляют устный рассказ описателе на основе самостоятельного поиска материалов. </w:t>
            </w:r>
            <w:r w:rsidRPr="00265344">
              <w:rPr>
                <w:rStyle w:val="dash041e005f0431005f044b005f0447005f043d005f044b005f0439005f005fchar1char1"/>
              </w:rPr>
              <w:t>Анализируют эпизоды повести.</w:t>
            </w:r>
          </w:p>
        </w:tc>
      </w:tr>
      <w:tr w:rsidR="00177EBA" w:rsidRPr="00265344" w14:paraId="24BE7586" w14:textId="77777777" w:rsidTr="005072A4">
        <w:tc>
          <w:tcPr>
            <w:tcW w:w="292" w:type="pct"/>
            <w:shd w:val="clear" w:color="auto" w:fill="auto"/>
          </w:tcPr>
          <w:p w14:paraId="00A7EED2" w14:textId="26F0F60D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9/9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4581B0E6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B6C53C1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5F756FF1" w14:textId="1F849834" w:rsidR="00177EBA" w:rsidRPr="00265344" w:rsidRDefault="00177EBA" w:rsidP="005072A4">
            <w:pPr>
              <w:pStyle w:val="TableParagraph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Родные просторы.Степь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раздольная.</w:t>
            </w:r>
            <w:r w:rsidRPr="00265344">
              <w:rPr>
                <w:spacing w:val="1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"Уж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ты,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степь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моя,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Моздокская...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(русская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народная</w:t>
            </w:r>
            <w:r w:rsidRPr="00265344">
              <w:rPr>
                <w:spacing w:val="2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песня).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П.А.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Вяземский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"Степь".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И.З.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Суриков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"В</w:t>
            </w:r>
          </w:p>
          <w:p w14:paraId="25D5DD25" w14:textId="37544991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степи"</w:t>
            </w:r>
            <w:r w:rsidRPr="00265344">
              <w:rPr>
                <w:spacing w:val="-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Тема,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идея,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художественные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образы</w:t>
            </w:r>
            <w:r w:rsidRPr="00265344">
              <w:rPr>
                <w:spacing w:val="-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982" w:type="pct"/>
            <w:shd w:val="clear" w:color="auto" w:fill="auto"/>
          </w:tcPr>
          <w:p w14:paraId="1891999A" w14:textId="1D459492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Читают текст, комментируют прочитанное. Развивают умения аргументации собственной точки зрения, умений обсуждения, освоение культуры общения</w:t>
            </w:r>
          </w:p>
        </w:tc>
      </w:tr>
      <w:tr w:rsidR="00177EBA" w:rsidRPr="00265344" w14:paraId="63D5E21D" w14:textId="77777777" w:rsidTr="005072A4">
        <w:tc>
          <w:tcPr>
            <w:tcW w:w="292" w:type="pct"/>
            <w:shd w:val="clear" w:color="auto" w:fill="auto"/>
          </w:tcPr>
          <w:p w14:paraId="54BC4875" w14:textId="264A6268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10/10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56349774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AA32D02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10286D6" w14:textId="3797116C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А.П.</w:t>
            </w:r>
            <w:r w:rsidRPr="00265344">
              <w:rPr>
                <w:spacing w:val="1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Чехов</w:t>
            </w:r>
            <w:r w:rsidRPr="00265344">
              <w:rPr>
                <w:spacing w:val="1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"Степь"</w:t>
            </w:r>
            <w:r w:rsidRPr="00265344">
              <w:rPr>
                <w:spacing w:val="1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(фрагмент).</w:t>
            </w:r>
            <w:r w:rsidRPr="00265344">
              <w:rPr>
                <w:spacing w:val="1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Красота</w:t>
            </w:r>
            <w:r w:rsidRPr="00265344">
              <w:rPr>
                <w:spacing w:val="1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родной</w:t>
            </w:r>
            <w:r w:rsidRPr="00265344">
              <w:rPr>
                <w:spacing w:val="1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природы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глазами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ребёнка. Тема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детства.</w:t>
            </w:r>
          </w:p>
        </w:tc>
        <w:tc>
          <w:tcPr>
            <w:tcW w:w="1982" w:type="pct"/>
            <w:shd w:val="clear" w:color="auto" w:fill="auto"/>
          </w:tcPr>
          <w:p w14:paraId="78FB82CD" w14:textId="07FC27D3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Объясняют способы выражения авторской позиции анализируют художественный текст, выражают свое отношение к прочитанному, сопоставляют эпизоды, сравнивают героев.</w:t>
            </w:r>
          </w:p>
        </w:tc>
      </w:tr>
      <w:tr w:rsidR="00177EBA" w:rsidRPr="00265344" w14:paraId="77E61FFD" w14:textId="77777777" w:rsidTr="005072A4">
        <w:tc>
          <w:tcPr>
            <w:tcW w:w="292" w:type="pct"/>
            <w:shd w:val="clear" w:color="auto" w:fill="auto"/>
          </w:tcPr>
          <w:p w14:paraId="7688A1BA" w14:textId="7F8C8EB0" w:rsidR="00177EBA" w:rsidRPr="00265344" w:rsidRDefault="00177EBA" w:rsidP="00177EBA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11/11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72B1580D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88BD1C0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46FA834C" w14:textId="39843C98" w:rsidR="00177EBA" w:rsidRPr="00265344" w:rsidRDefault="00177EBA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Родные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просторы в</w:t>
            </w:r>
            <w:r w:rsidRPr="00265344">
              <w:rPr>
                <w:spacing w:val="-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творчестве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поэтов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Переславского</w:t>
            </w:r>
            <w:r w:rsidRPr="00265344">
              <w:rPr>
                <w:spacing w:val="-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края.</w:t>
            </w:r>
          </w:p>
        </w:tc>
        <w:tc>
          <w:tcPr>
            <w:tcW w:w="1982" w:type="pct"/>
            <w:shd w:val="clear" w:color="auto" w:fill="auto"/>
          </w:tcPr>
          <w:p w14:paraId="138BDE91" w14:textId="5FCF416D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 произведений и их истолкование.</w:t>
            </w:r>
          </w:p>
        </w:tc>
      </w:tr>
      <w:tr w:rsidR="00177EBA" w:rsidRPr="00265344" w14:paraId="4591F157" w14:textId="77777777" w:rsidTr="005072A4">
        <w:tc>
          <w:tcPr>
            <w:tcW w:w="292" w:type="pct"/>
            <w:shd w:val="clear" w:color="auto" w:fill="auto"/>
          </w:tcPr>
          <w:p w14:paraId="399CA524" w14:textId="77CDAFBB" w:rsidR="00177EBA" w:rsidRPr="00265344" w:rsidRDefault="00177EBA" w:rsidP="00177EBA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12/12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49781B29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FB6DFDE" w14:textId="77777777" w:rsidR="00177EBA" w:rsidRPr="00265344" w:rsidRDefault="00177EBA" w:rsidP="00177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45B717AC" w14:textId="3CCFC2CE" w:rsidR="00177EBA" w:rsidRPr="00265344" w:rsidRDefault="00177EBA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Проверочная</w:t>
            </w:r>
            <w:r w:rsidRPr="00265344">
              <w:rPr>
                <w:spacing w:val="1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работа</w:t>
            </w:r>
            <w:r w:rsidRPr="00265344">
              <w:rPr>
                <w:spacing w:val="7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</w:t>
            </w:r>
            <w:r w:rsidRPr="00265344">
              <w:rPr>
                <w:spacing w:val="6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итогам</w:t>
            </w:r>
            <w:r w:rsidRPr="00265344">
              <w:rPr>
                <w:spacing w:val="6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изучения</w:t>
            </w:r>
            <w:r w:rsidRPr="00265344">
              <w:rPr>
                <w:spacing w:val="6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раздела</w:t>
            </w:r>
            <w:r w:rsidRPr="00265344">
              <w:rPr>
                <w:spacing w:val="6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«Россия</w:t>
            </w:r>
            <w:r w:rsidRPr="00265344">
              <w:rPr>
                <w:spacing w:val="7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–Родина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моя»</w:t>
            </w:r>
          </w:p>
        </w:tc>
        <w:tc>
          <w:tcPr>
            <w:tcW w:w="1982" w:type="pct"/>
            <w:shd w:val="clear" w:color="auto" w:fill="auto"/>
          </w:tcPr>
          <w:p w14:paraId="1C13FB07" w14:textId="3F2D3675" w:rsidR="00177EBA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Выполняют проверочную работу</w:t>
            </w:r>
          </w:p>
        </w:tc>
      </w:tr>
      <w:tr w:rsidR="00BD7E04" w:rsidRPr="00265344" w14:paraId="5BEEB9C3" w14:textId="77777777" w:rsidTr="005072A4">
        <w:tc>
          <w:tcPr>
            <w:tcW w:w="5000" w:type="pct"/>
            <w:gridSpan w:val="6"/>
            <w:shd w:val="clear" w:color="auto" w:fill="auto"/>
          </w:tcPr>
          <w:p w14:paraId="6B84AD06" w14:textId="4BD06E19" w:rsidR="00BD7E04" w:rsidRPr="00265344" w:rsidRDefault="00BD7E04" w:rsidP="005072A4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Раздел</w:t>
            </w:r>
            <w:r w:rsidRPr="00265344">
              <w:rPr>
                <w:spacing w:val="-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2.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Русские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традиции</w:t>
            </w:r>
            <w:r w:rsidRPr="00265344">
              <w:rPr>
                <w:sz w:val="24"/>
                <w:szCs w:val="24"/>
              </w:rPr>
              <w:tab/>
              <w:t>(11ч.)</w:t>
            </w:r>
          </w:p>
        </w:tc>
      </w:tr>
      <w:tr w:rsidR="00BD7E04" w:rsidRPr="00265344" w14:paraId="7FDD9E6E" w14:textId="77777777" w:rsidTr="005072A4">
        <w:tc>
          <w:tcPr>
            <w:tcW w:w="292" w:type="pct"/>
            <w:shd w:val="clear" w:color="auto" w:fill="auto"/>
          </w:tcPr>
          <w:p w14:paraId="1212494A" w14:textId="617E3B93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13/1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2924790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0D05B8C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363231E5" w14:textId="658E2E1E" w:rsidR="00BD7E04" w:rsidRPr="00265344" w:rsidRDefault="00BD7E04" w:rsidP="005072A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Праздники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русского</w:t>
            </w:r>
            <w:r w:rsidRPr="00265344">
              <w:rPr>
                <w:spacing w:val="-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мира</w:t>
            </w:r>
            <w:r w:rsidRPr="00265344">
              <w:rPr>
                <w:spacing w:val="-3"/>
                <w:sz w:val="24"/>
                <w:szCs w:val="24"/>
              </w:rPr>
              <w:t xml:space="preserve"> .</w:t>
            </w:r>
            <w:r w:rsidRPr="00265344">
              <w:rPr>
                <w:sz w:val="24"/>
                <w:szCs w:val="24"/>
              </w:rPr>
              <w:t>Русские</w:t>
            </w:r>
            <w:r w:rsidRPr="00265344">
              <w:rPr>
                <w:spacing w:val="1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традиции.</w:t>
            </w:r>
            <w:r w:rsidRPr="00265344">
              <w:rPr>
                <w:spacing w:val="1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Августовские</w:t>
            </w:r>
            <w:r w:rsidRPr="00265344">
              <w:rPr>
                <w:spacing w:val="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Спасы.</w:t>
            </w:r>
            <w:r w:rsidRPr="00265344">
              <w:rPr>
                <w:spacing w:val="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К.Д.</w:t>
            </w:r>
            <w:r w:rsidRPr="00265344">
              <w:rPr>
                <w:spacing w:val="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Бальмонт</w:t>
            </w:r>
            <w:r w:rsidRPr="00265344">
              <w:rPr>
                <w:spacing w:val="1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"Первый</w:t>
            </w:r>
          </w:p>
          <w:p w14:paraId="7454C37A" w14:textId="3EB0FD93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Спас".</w:t>
            </w:r>
            <w:r w:rsidRPr="00265344">
              <w:rPr>
                <w:spacing w:val="5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Поэтический</w:t>
            </w:r>
            <w:r w:rsidRPr="00265344">
              <w:rPr>
                <w:spacing w:val="5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</w:t>
            </w:r>
            <w:r w:rsidRPr="00265344">
              <w:rPr>
                <w:spacing w:val="5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«Первого</w:t>
            </w:r>
            <w:r w:rsidRPr="00265344">
              <w:rPr>
                <w:spacing w:val="5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спаса».</w:t>
            </w:r>
            <w:r w:rsidRPr="00265344">
              <w:rPr>
                <w:spacing w:val="5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Приёмы</w:t>
            </w:r>
            <w:r w:rsidRPr="00265344">
              <w:rPr>
                <w:spacing w:val="5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создания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образа.</w:t>
            </w:r>
          </w:p>
        </w:tc>
        <w:tc>
          <w:tcPr>
            <w:tcW w:w="1982" w:type="pct"/>
            <w:shd w:val="clear" w:color="auto" w:fill="auto"/>
          </w:tcPr>
          <w:p w14:paraId="2E057F8A" w14:textId="77777777" w:rsidR="00D85569" w:rsidRPr="00265344" w:rsidRDefault="00D85569" w:rsidP="005072A4">
            <w:pPr>
              <w:pStyle w:val="dash041e005f0431005f044b005f0447005f043d005f044b005f0439"/>
              <w:rPr>
                <w:lang w:eastAsia="en-US"/>
              </w:rPr>
            </w:pPr>
            <w:r w:rsidRPr="00265344">
              <w:rPr>
                <w:lang w:eastAsia="en-US"/>
              </w:rPr>
              <w:t xml:space="preserve">Формулирование вопросов по тексту произведений. Устные ответы на вопросы. </w:t>
            </w:r>
            <w:r w:rsidRPr="00265344">
              <w:rPr>
                <w:rFonts w:eastAsia="Times New Roman"/>
                <w:color w:val="333333"/>
              </w:rPr>
              <w:t>Учатся  ответственному отношению к жизни, гражданской позиции.</w:t>
            </w:r>
          </w:p>
          <w:p w14:paraId="72DC134E" w14:textId="77777777" w:rsidR="00BD7E04" w:rsidRPr="00265344" w:rsidRDefault="00BD7E04" w:rsidP="005072A4">
            <w:pPr>
              <w:rPr>
                <w:sz w:val="24"/>
                <w:szCs w:val="24"/>
              </w:rPr>
            </w:pPr>
          </w:p>
        </w:tc>
      </w:tr>
      <w:tr w:rsidR="00BD7E04" w:rsidRPr="00265344" w14:paraId="21D58306" w14:textId="77777777" w:rsidTr="005072A4">
        <w:tc>
          <w:tcPr>
            <w:tcW w:w="292" w:type="pct"/>
            <w:shd w:val="clear" w:color="auto" w:fill="auto"/>
          </w:tcPr>
          <w:p w14:paraId="4200A483" w14:textId="6B90359E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14/2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2DB40A7C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6F03092A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6FCD303" w14:textId="77777777" w:rsidR="00BD7E04" w:rsidRPr="00265344" w:rsidRDefault="00BD7E04" w:rsidP="005072A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Б.А.</w:t>
            </w:r>
            <w:r w:rsidRPr="00265344">
              <w:rPr>
                <w:spacing w:val="3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Ахмадулина</w:t>
            </w:r>
            <w:r w:rsidRPr="00265344">
              <w:rPr>
                <w:spacing w:val="9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"Ночь</w:t>
            </w:r>
            <w:r w:rsidRPr="00265344">
              <w:rPr>
                <w:spacing w:val="9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упаданья</w:t>
            </w:r>
            <w:r w:rsidRPr="00265344">
              <w:rPr>
                <w:spacing w:val="9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яблок"</w:t>
            </w:r>
            <w:r w:rsidRPr="00265344">
              <w:rPr>
                <w:spacing w:val="8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Тема,</w:t>
            </w:r>
            <w:r w:rsidRPr="00265344">
              <w:rPr>
                <w:spacing w:val="9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поэтические</w:t>
            </w:r>
          </w:p>
          <w:p w14:paraId="62839375" w14:textId="4C37CF10" w:rsidR="00BD7E04" w:rsidRPr="00265344" w:rsidRDefault="00BD7E04" w:rsidP="005072A4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образы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стихотворения.</w:t>
            </w:r>
          </w:p>
        </w:tc>
        <w:tc>
          <w:tcPr>
            <w:tcW w:w="1982" w:type="pct"/>
            <w:shd w:val="clear" w:color="auto" w:fill="auto"/>
          </w:tcPr>
          <w:p w14:paraId="6CBCCB70" w14:textId="2D0DE637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 произведений и их истолкование.</w:t>
            </w:r>
          </w:p>
        </w:tc>
      </w:tr>
      <w:tr w:rsidR="00BD7E04" w:rsidRPr="00265344" w14:paraId="3281309A" w14:textId="77777777" w:rsidTr="005072A4">
        <w:tc>
          <w:tcPr>
            <w:tcW w:w="292" w:type="pct"/>
            <w:shd w:val="clear" w:color="auto" w:fill="auto"/>
          </w:tcPr>
          <w:p w14:paraId="442F745F" w14:textId="5D857274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lastRenderedPageBreak/>
              <w:t>15/3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B903B79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7467E6E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066D03FA" w14:textId="6F731DC3" w:rsidR="00BD7E04" w:rsidRPr="00265344" w:rsidRDefault="00BD7E04" w:rsidP="005072A4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Е.А.</w:t>
            </w:r>
            <w:r w:rsidRPr="00265344">
              <w:rPr>
                <w:sz w:val="24"/>
                <w:szCs w:val="24"/>
              </w:rPr>
              <w:tab/>
              <w:t>Евтушенко</w:t>
            </w:r>
            <w:r w:rsidRPr="00265344">
              <w:rPr>
                <w:sz w:val="24"/>
                <w:szCs w:val="24"/>
              </w:rPr>
              <w:tab/>
              <w:t>"Само</w:t>
            </w:r>
            <w:r w:rsidRPr="00265344">
              <w:rPr>
                <w:sz w:val="24"/>
                <w:szCs w:val="24"/>
              </w:rPr>
              <w:tab/>
              <w:t>упало</w:t>
            </w:r>
            <w:r w:rsidRPr="00265344">
              <w:rPr>
                <w:sz w:val="24"/>
                <w:szCs w:val="24"/>
              </w:rPr>
              <w:tab/>
              <w:t>яблоко</w:t>
            </w:r>
            <w:r w:rsidRPr="00265344">
              <w:rPr>
                <w:sz w:val="24"/>
                <w:szCs w:val="24"/>
              </w:rPr>
              <w:tab/>
              <w:t>с</w:t>
            </w:r>
            <w:r w:rsidR="005072A4">
              <w:rPr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небес..."</w:t>
            </w:r>
            <w:r w:rsidRPr="00265344">
              <w:rPr>
                <w:sz w:val="24"/>
                <w:szCs w:val="24"/>
              </w:rPr>
              <w:tab/>
            </w:r>
            <w:r w:rsidRPr="00265344">
              <w:rPr>
                <w:spacing w:val="-1"/>
                <w:sz w:val="24"/>
                <w:szCs w:val="24"/>
              </w:rPr>
              <w:t>Тема,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поэтические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образы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стихотворения,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художественные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средства.</w:t>
            </w:r>
          </w:p>
        </w:tc>
        <w:tc>
          <w:tcPr>
            <w:tcW w:w="1982" w:type="pct"/>
            <w:shd w:val="clear" w:color="auto" w:fill="auto"/>
          </w:tcPr>
          <w:p w14:paraId="1F3E4246" w14:textId="3413F0FF" w:rsidR="00BD7E04" w:rsidRPr="00265344" w:rsidRDefault="007700F7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Знать сведения о жизни и творчестве</w:t>
            </w:r>
          </w:p>
        </w:tc>
      </w:tr>
      <w:tr w:rsidR="00BD7E04" w:rsidRPr="00265344" w14:paraId="71CAC3BB" w14:textId="77777777" w:rsidTr="005072A4">
        <w:tc>
          <w:tcPr>
            <w:tcW w:w="292" w:type="pct"/>
            <w:shd w:val="clear" w:color="auto" w:fill="auto"/>
          </w:tcPr>
          <w:p w14:paraId="511A82C3" w14:textId="73507ACF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16/4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117493D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756146D4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FE73086" w14:textId="32184689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«Нравственная</w:t>
            </w:r>
            <w:r w:rsidRPr="00265344">
              <w:rPr>
                <w:spacing w:val="1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сила»</w:t>
            </w:r>
            <w:r w:rsidRPr="00265344">
              <w:rPr>
                <w:spacing w:val="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2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рассказе</w:t>
            </w:r>
            <w:r w:rsidRPr="00265344">
              <w:rPr>
                <w:spacing w:val="1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Е.</w:t>
            </w:r>
            <w:r w:rsidRPr="00265344">
              <w:rPr>
                <w:spacing w:val="1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И.</w:t>
            </w:r>
            <w:r w:rsidRPr="00265344">
              <w:rPr>
                <w:spacing w:val="2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Носова</w:t>
            </w:r>
            <w:r w:rsidRPr="00265344">
              <w:rPr>
                <w:spacing w:val="2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«Яблочный</w:t>
            </w:r>
            <w:r w:rsidRPr="00265344">
              <w:rPr>
                <w:spacing w:val="1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спас».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Праведник.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Тема,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художественные образы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идея рассказа.</w:t>
            </w:r>
          </w:p>
        </w:tc>
        <w:tc>
          <w:tcPr>
            <w:tcW w:w="1982" w:type="pct"/>
            <w:shd w:val="clear" w:color="auto" w:fill="auto"/>
          </w:tcPr>
          <w:p w14:paraId="533D4D49" w14:textId="4CFEDF52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Объясняют способы выражения авторской позиции анализируют художественный текст, выражают свое отношение к прочитанному, сопоставляют эпизоды, сравнивают героев.</w:t>
            </w:r>
          </w:p>
        </w:tc>
      </w:tr>
      <w:tr w:rsidR="00BD7E04" w:rsidRPr="00265344" w14:paraId="276B37FC" w14:textId="77777777" w:rsidTr="005072A4">
        <w:tc>
          <w:tcPr>
            <w:tcW w:w="292" w:type="pct"/>
            <w:shd w:val="clear" w:color="auto" w:fill="auto"/>
          </w:tcPr>
          <w:p w14:paraId="3766F1AC" w14:textId="7BF1C968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17/5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3521AE5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7FDE7AA3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1513A8F2" w14:textId="6856CB7C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Ю.</w:t>
            </w:r>
            <w:r w:rsidRPr="00265344">
              <w:rPr>
                <w:spacing w:val="3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Маслов</w:t>
            </w:r>
            <w:r w:rsidRPr="00265344">
              <w:rPr>
                <w:spacing w:val="3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"Традиции</w:t>
            </w:r>
            <w:r w:rsidRPr="00265344">
              <w:rPr>
                <w:spacing w:val="4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Ярославского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края":</w:t>
            </w:r>
            <w:r w:rsidRPr="00265344">
              <w:rPr>
                <w:spacing w:val="3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"Народный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календарь"</w:t>
            </w:r>
          </w:p>
        </w:tc>
        <w:tc>
          <w:tcPr>
            <w:tcW w:w="1982" w:type="pct"/>
            <w:shd w:val="clear" w:color="auto" w:fill="auto"/>
          </w:tcPr>
          <w:p w14:paraId="2E44FB58" w14:textId="6C5E176C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 произведений и их истолкование.</w:t>
            </w:r>
          </w:p>
        </w:tc>
      </w:tr>
      <w:tr w:rsidR="00BD7E04" w:rsidRPr="00265344" w14:paraId="47F309B2" w14:textId="77777777" w:rsidTr="005072A4">
        <w:tc>
          <w:tcPr>
            <w:tcW w:w="292" w:type="pct"/>
            <w:shd w:val="clear" w:color="auto" w:fill="auto"/>
          </w:tcPr>
          <w:p w14:paraId="5D67BDA7" w14:textId="5AAB3742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18/6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FE3A108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0AA5A94B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105C5F9E" w14:textId="0FEDE03E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Тепло</w:t>
            </w:r>
            <w:r w:rsidRPr="00265344">
              <w:rPr>
                <w:spacing w:val="-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родного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дома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А.А.</w:t>
            </w:r>
            <w:r w:rsidRPr="00265344">
              <w:rPr>
                <w:spacing w:val="2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Платонов</w:t>
            </w:r>
            <w:r w:rsidRPr="00265344">
              <w:rPr>
                <w:spacing w:val="2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"На</w:t>
            </w:r>
            <w:r w:rsidRPr="00265344">
              <w:rPr>
                <w:spacing w:val="2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заре</w:t>
            </w:r>
            <w:r w:rsidRPr="00265344">
              <w:rPr>
                <w:spacing w:val="2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туманной</w:t>
            </w:r>
            <w:r w:rsidRPr="00265344">
              <w:rPr>
                <w:spacing w:val="2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юности"</w:t>
            </w:r>
            <w:r w:rsidRPr="00265344">
              <w:rPr>
                <w:spacing w:val="1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(главы).</w:t>
            </w:r>
            <w:r w:rsidRPr="00265344">
              <w:rPr>
                <w:spacing w:val="2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Тема</w:t>
            </w:r>
            <w:r w:rsidRPr="00265344">
              <w:rPr>
                <w:spacing w:val="2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главная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героиня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рассказа.</w:t>
            </w:r>
          </w:p>
        </w:tc>
        <w:tc>
          <w:tcPr>
            <w:tcW w:w="1982" w:type="pct"/>
            <w:shd w:val="clear" w:color="auto" w:fill="auto"/>
          </w:tcPr>
          <w:p w14:paraId="42CCDACF" w14:textId="774CE72D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Выступают с презентациями о писателе. Читают текст, комментируют прочитанное</w:t>
            </w:r>
          </w:p>
        </w:tc>
      </w:tr>
      <w:tr w:rsidR="00BD7E04" w:rsidRPr="00265344" w14:paraId="3221090D" w14:textId="77777777" w:rsidTr="005072A4">
        <w:tc>
          <w:tcPr>
            <w:tcW w:w="292" w:type="pct"/>
            <w:shd w:val="clear" w:color="auto" w:fill="auto"/>
          </w:tcPr>
          <w:p w14:paraId="07389EBB" w14:textId="739A1AB1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19/7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222E1153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5C5B6921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39DCF7DF" w14:textId="6A3FEE7E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Судьба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человека</w:t>
            </w:r>
            <w:r w:rsidRPr="00265344">
              <w:rPr>
                <w:spacing w:val="3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судьбе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страны.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А.А.</w:t>
            </w:r>
            <w:r w:rsidRPr="00265344">
              <w:rPr>
                <w:spacing w:val="3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Платонов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"На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заре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туманной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юности"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(главы).</w:t>
            </w:r>
          </w:p>
        </w:tc>
        <w:tc>
          <w:tcPr>
            <w:tcW w:w="1982" w:type="pct"/>
            <w:shd w:val="clear" w:color="auto" w:fill="auto"/>
          </w:tcPr>
          <w:p w14:paraId="560067DC" w14:textId="77777777" w:rsidR="00D85569" w:rsidRPr="00265344" w:rsidRDefault="00D85569" w:rsidP="005072A4">
            <w:pPr>
              <w:pStyle w:val="dash041e005f0431005f044b005f0447005f043d005f044b005f0439"/>
              <w:rPr>
                <w:lang w:eastAsia="en-US"/>
              </w:rPr>
            </w:pPr>
            <w:r w:rsidRPr="00265344">
              <w:rPr>
                <w:lang w:eastAsia="en-US"/>
              </w:rPr>
              <w:t xml:space="preserve">Формулирование вопросов по тексту произведений. Устные ответы на вопросы. </w:t>
            </w:r>
            <w:r w:rsidRPr="00265344">
              <w:rPr>
                <w:rFonts w:eastAsia="Times New Roman"/>
                <w:color w:val="333333"/>
              </w:rPr>
              <w:t>Учатся  ответственному отношению к жизни, гражданской позиции.</w:t>
            </w:r>
          </w:p>
          <w:p w14:paraId="6D1DFA87" w14:textId="77777777" w:rsidR="00BD7E04" w:rsidRPr="00265344" w:rsidRDefault="00BD7E04" w:rsidP="005072A4">
            <w:pPr>
              <w:rPr>
                <w:sz w:val="24"/>
                <w:szCs w:val="24"/>
              </w:rPr>
            </w:pPr>
          </w:p>
        </w:tc>
      </w:tr>
      <w:tr w:rsidR="00BD7E04" w:rsidRPr="00265344" w14:paraId="5515853C" w14:textId="77777777" w:rsidTr="005072A4">
        <w:tc>
          <w:tcPr>
            <w:tcW w:w="292" w:type="pct"/>
            <w:shd w:val="clear" w:color="auto" w:fill="auto"/>
          </w:tcPr>
          <w:p w14:paraId="0F587B61" w14:textId="412F310C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20/8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5081F681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24DA8A88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6F014ACF" w14:textId="31AD4BC3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Чувство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Родины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рассказе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В.П.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Астафьева</w:t>
            </w:r>
            <w:r w:rsidRPr="00265344">
              <w:rPr>
                <w:spacing w:val="3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"Далёкая</w:t>
            </w:r>
            <w:r w:rsidRPr="00265344">
              <w:rPr>
                <w:spacing w:val="3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близкая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сказка"</w:t>
            </w:r>
            <w:r w:rsidRPr="00265344">
              <w:rPr>
                <w:spacing w:val="-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(из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повести</w:t>
            </w:r>
            <w:r w:rsidRPr="00265344">
              <w:rPr>
                <w:spacing w:val="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"Последний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поклон"). Судьба героя.</w:t>
            </w:r>
          </w:p>
        </w:tc>
        <w:tc>
          <w:tcPr>
            <w:tcW w:w="1982" w:type="pct"/>
            <w:shd w:val="clear" w:color="auto" w:fill="auto"/>
          </w:tcPr>
          <w:p w14:paraId="1F9FEB60" w14:textId="40B56264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Объясняют способы выражения авторской позиции анализируют художественный текст, выражают свое отношение к прочитанному, сопоставляют эпизоды, сравнивают героев.</w:t>
            </w:r>
          </w:p>
        </w:tc>
      </w:tr>
      <w:tr w:rsidR="00BD7E04" w:rsidRPr="00265344" w14:paraId="4707B37B" w14:textId="77777777" w:rsidTr="005072A4">
        <w:tc>
          <w:tcPr>
            <w:tcW w:w="292" w:type="pct"/>
            <w:shd w:val="clear" w:color="auto" w:fill="auto"/>
          </w:tcPr>
          <w:p w14:paraId="747D0B80" w14:textId="30A6F8CE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21/9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7C2F2ED3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9244246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3F0F4761" w14:textId="60405892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Нравственные</w:t>
            </w:r>
            <w:r w:rsidRPr="00265344">
              <w:rPr>
                <w:spacing w:val="3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ценности</w:t>
            </w:r>
            <w:r w:rsidRPr="00265344">
              <w:rPr>
                <w:spacing w:val="3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4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рассказе</w:t>
            </w:r>
            <w:r w:rsidRPr="00265344">
              <w:rPr>
                <w:spacing w:val="4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В.П.</w:t>
            </w:r>
            <w:r w:rsidRPr="00265344">
              <w:rPr>
                <w:spacing w:val="4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Астафьева</w:t>
            </w:r>
            <w:r w:rsidRPr="00265344">
              <w:rPr>
                <w:spacing w:val="4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"Далёкая</w:t>
            </w:r>
            <w:r w:rsidRPr="00265344">
              <w:rPr>
                <w:spacing w:val="4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близкая</w:t>
            </w:r>
            <w:r w:rsidRPr="00265344">
              <w:rPr>
                <w:spacing w:val="-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сказка"</w:t>
            </w:r>
            <w:r w:rsidRPr="00265344">
              <w:rPr>
                <w:spacing w:val="-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(из повести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"Последний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поклон").</w:t>
            </w:r>
          </w:p>
        </w:tc>
        <w:tc>
          <w:tcPr>
            <w:tcW w:w="1982" w:type="pct"/>
            <w:shd w:val="clear" w:color="auto" w:fill="auto"/>
          </w:tcPr>
          <w:p w14:paraId="483226CF" w14:textId="1B0AE489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Анализируют эпизоды рассказа.</w:t>
            </w:r>
            <w:r w:rsidRPr="00265344">
              <w:rPr>
                <w:sz w:val="24"/>
                <w:szCs w:val="24"/>
              </w:rPr>
              <w:t xml:space="preserve"> Применяют дифференциальный алгоритм при чтении художественного текста.</w:t>
            </w:r>
          </w:p>
        </w:tc>
      </w:tr>
      <w:tr w:rsidR="00BD7E04" w:rsidRPr="00265344" w14:paraId="6750811C" w14:textId="77777777" w:rsidTr="005072A4">
        <w:tc>
          <w:tcPr>
            <w:tcW w:w="292" w:type="pct"/>
            <w:shd w:val="clear" w:color="auto" w:fill="auto"/>
          </w:tcPr>
          <w:p w14:paraId="18300018" w14:textId="74117AE1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22/10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4804E26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942A879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1D460B4B" w14:textId="1F92C5FD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Р.Р.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Тепло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родного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дома.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Очерки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переславских</w:t>
            </w:r>
            <w:r w:rsidRPr="00265344">
              <w:rPr>
                <w:spacing w:val="-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писателей.</w:t>
            </w:r>
          </w:p>
        </w:tc>
        <w:tc>
          <w:tcPr>
            <w:tcW w:w="1982" w:type="pct"/>
            <w:shd w:val="clear" w:color="auto" w:fill="auto"/>
          </w:tcPr>
          <w:p w14:paraId="448F0BBB" w14:textId="3EC1EDFC" w:rsidR="00D85569" w:rsidRPr="00265344" w:rsidRDefault="00D85569" w:rsidP="005072A4">
            <w:pPr>
              <w:pStyle w:val="dash041e005f0431005f044b005f0447005f043d005f044b005f0439"/>
              <w:rPr>
                <w:lang w:eastAsia="en-US"/>
              </w:rPr>
            </w:pPr>
            <w:r w:rsidRPr="00265344">
              <w:rPr>
                <w:lang w:eastAsia="en-US"/>
              </w:rPr>
              <w:t xml:space="preserve">Устные ответы на вопросы. </w:t>
            </w:r>
            <w:r w:rsidRPr="00265344">
              <w:rPr>
                <w:rFonts w:eastAsia="Times New Roman"/>
                <w:color w:val="333333"/>
              </w:rPr>
              <w:t>Учатся  ответственному отношению к жизни, гражданской позиции.</w:t>
            </w:r>
          </w:p>
          <w:p w14:paraId="232BEDDA" w14:textId="77777777" w:rsidR="00BD7E04" w:rsidRPr="00265344" w:rsidRDefault="00BD7E04" w:rsidP="005072A4">
            <w:pPr>
              <w:rPr>
                <w:sz w:val="24"/>
                <w:szCs w:val="24"/>
              </w:rPr>
            </w:pPr>
          </w:p>
        </w:tc>
      </w:tr>
      <w:tr w:rsidR="00BD7E04" w:rsidRPr="00265344" w14:paraId="0E439AB9" w14:textId="77777777" w:rsidTr="005072A4">
        <w:tc>
          <w:tcPr>
            <w:tcW w:w="292" w:type="pct"/>
            <w:shd w:val="clear" w:color="auto" w:fill="auto"/>
          </w:tcPr>
          <w:p w14:paraId="51F6142D" w14:textId="1B519EBD" w:rsidR="00BD7E04" w:rsidRPr="00265344" w:rsidRDefault="00BD7E04" w:rsidP="00BD7E0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23/11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870DB23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C93B0EB" w14:textId="77777777" w:rsidR="00BD7E04" w:rsidRPr="00265344" w:rsidRDefault="00BD7E04" w:rsidP="00BD7E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58F71417" w14:textId="7F21B90D" w:rsidR="00BD7E04" w:rsidRPr="00265344" w:rsidRDefault="00BD7E04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Проверочная</w:t>
            </w:r>
            <w:r w:rsidRPr="00265344">
              <w:rPr>
                <w:spacing w:val="3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работа</w:t>
            </w:r>
            <w:r w:rsidRPr="00265344">
              <w:rPr>
                <w:spacing w:val="3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итогам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изучения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раздела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«Русские</w:t>
            </w:r>
            <w:r w:rsidRPr="00265344">
              <w:rPr>
                <w:spacing w:val="-57"/>
                <w:sz w:val="24"/>
                <w:szCs w:val="24"/>
              </w:rPr>
              <w:t xml:space="preserve">                традиции</w:t>
            </w:r>
            <w:r w:rsidRPr="00265344">
              <w:rPr>
                <w:sz w:val="24"/>
                <w:szCs w:val="24"/>
              </w:rPr>
              <w:t>»</w:t>
            </w:r>
          </w:p>
        </w:tc>
        <w:tc>
          <w:tcPr>
            <w:tcW w:w="1982" w:type="pct"/>
            <w:shd w:val="clear" w:color="auto" w:fill="auto"/>
          </w:tcPr>
          <w:p w14:paraId="19CAA5B4" w14:textId="0504FD43" w:rsidR="00BD7E04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Выполняют проверочную работу</w:t>
            </w:r>
          </w:p>
        </w:tc>
      </w:tr>
      <w:tr w:rsidR="00FF4C61" w:rsidRPr="00265344" w14:paraId="0193A8CE" w14:textId="77777777" w:rsidTr="005072A4">
        <w:tc>
          <w:tcPr>
            <w:tcW w:w="5000" w:type="pct"/>
            <w:gridSpan w:val="6"/>
            <w:shd w:val="clear" w:color="auto" w:fill="auto"/>
          </w:tcPr>
          <w:p w14:paraId="0E94E7F7" w14:textId="5964C5C8" w:rsidR="00FF4C61" w:rsidRPr="00265344" w:rsidRDefault="00FF4C61" w:rsidP="005072A4">
            <w:pPr>
              <w:jc w:val="center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Раздел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3.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Русский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характер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-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русская душа</w:t>
            </w:r>
            <w:r w:rsidRPr="00265344">
              <w:rPr>
                <w:spacing w:val="6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(11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ч.)</w:t>
            </w:r>
          </w:p>
        </w:tc>
      </w:tr>
      <w:tr w:rsidR="00FF4C61" w:rsidRPr="00265344" w14:paraId="03743153" w14:textId="77777777" w:rsidTr="005072A4">
        <w:tc>
          <w:tcPr>
            <w:tcW w:w="292" w:type="pct"/>
            <w:shd w:val="clear" w:color="auto" w:fill="auto"/>
          </w:tcPr>
          <w:p w14:paraId="5F1B4884" w14:textId="66BA21AD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24/1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34B9DDE0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59819FC2" w14:textId="7151DFBB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5CDAB6F5" w14:textId="569FE5AD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Великая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Отечественная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война.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Тема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памяти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стихотворении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Н.П. Майорова "Мы". М.В. Кульчицкий "Мечтатель, фантазёр,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лентяй-завистник!.."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Образ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лирического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героя.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Мечта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реальность.</w:t>
            </w:r>
          </w:p>
        </w:tc>
        <w:tc>
          <w:tcPr>
            <w:tcW w:w="1982" w:type="pct"/>
            <w:shd w:val="clear" w:color="auto" w:fill="auto"/>
          </w:tcPr>
          <w:p w14:paraId="4DA9BAE8" w14:textId="3CBE61E5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Выступают с презентациями о писателе. Читают текст, комментируют прочитанное.</w:t>
            </w:r>
          </w:p>
        </w:tc>
      </w:tr>
      <w:tr w:rsidR="00FF4C61" w:rsidRPr="00265344" w14:paraId="7C8B42B5" w14:textId="77777777" w:rsidTr="005072A4">
        <w:tc>
          <w:tcPr>
            <w:tcW w:w="292" w:type="pct"/>
            <w:shd w:val="clear" w:color="auto" w:fill="auto"/>
          </w:tcPr>
          <w:p w14:paraId="1ABAD6ED" w14:textId="6D8C0CCD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lastRenderedPageBreak/>
              <w:t>25/2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CD40397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C9A61E4" w14:textId="6D010DC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09AA3DD9" w14:textId="22F81B3A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Произведения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войне.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О.М.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Нагибин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"Ваганов".</w:t>
            </w:r>
            <w:r w:rsidRPr="00265344">
              <w:rPr>
                <w:sz w:val="24"/>
                <w:szCs w:val="24"/>
              </w:rPr>
              <w:tab/>
              <w:t>Е.И.</w:t>
            </w:r>
            <w:r w:rsidRPr="00265344">
              <w:rPr>
                <w:spacing w:val="1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Носов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"Переправа".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Идея и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главные образы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982" w:type="pct"/>
            <w:shd w:val="clear" w:color="auto" w:fill="auto"/>
          </w:tcPr>
          <w:p w14:paraId="30D3A95A" w14:textId="77777777" w:rsidR="00D85569" w:rsidRPr="00265344" w:rsidRDefault="00D85569" w:rsidP="005072A4">
            <w:pPr>
              <w:pStyle w:val="dash041e005f0431005f044b005f0447005f043d005f044b005f0439"/>
              <w:rPr>
                <w:lang w:eastAsia="en-US"/>
              </w:rPr>
            </w:pPr>
            <w:r w:rsidRPr="00265344">
              <w:rPr>
                <w:lang w:eastAsia="en-US"/>
              </w:rPr>
              <w:t xml:space="preserve">Формулирование вопросов по тексту произведений. Устные ответы на вопросы. </w:t>
            </w:r>
            <w:r w:rsidRPr="00265344">
              <w:rPr>
                <w:rFonts w:eastAsia="Times New Roman"/>
                <w:color w:val="333333"/>
              </w:rPr>
              <w:t>Учатся  ответственному отношению к жизни, гражданской позиции.</w:t>
            </w:r>
          </w:p>
          <w:p w14:paraId="63137563" w14:textId="77777777" w:rsidR="00FF4C61" w:rsidRPr="00265344" w:rsidRDefault="00FF4C61" w:rsidP="005072A4">
            <w:pPr>
              <w:rPr>
                <w:sz w:val="24"/>
                <w:szCs w:val="24"/>
              </w:rPr>
            </w:pPr>
          </w:p>
        </w:tc>
      </w:tr>
      <w:tr w:rsidR="00FF4C61" w:rsidRPr="00265344" w14:paraId="0A4C6056" w14:textId="77777777" w:rsidTr="005072A4">
        <w:tc>
          <w:tcPr>
            <w:tcW w:w="292" w:type="pct"/>
            <w:shd w:val="clear" w:color="auto" w:fill="auto"/>
          </w:tcPr>
          <w:p w14:paraId="137EC492" w14:textId="528BE9A2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26/3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147C4FF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95D27B4" w14:textId="5C7A8D71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65362B20" w14:textId="77777777" w:rsidR="00FF4C61" w:rsidRPr="00265344" w:rsidRDefault="00FF4C61" w:rsidP="005072A4">
            <w:pPr>
              <w:pStyle w:val="TableParagraph"/>
              <w:tabs>
                <w:tab w:val="left" w:pos="778"/>
                <w:tab w:val="left" w:pos="1874"/>
                <w:tab w:val="left" w:pos="2789"/>
                <w:tab w:val="left" w:pos="3992"/>
                <w:tab w:val="left" w:pos="4636"/>
                <w:tab w:val="left" w:pos="5702"/>
                <w:tab w:val="left" w:pos="6038"/>
              </w:tabs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И.И.</w:t>
            </w:r>
            <w:r w:rsidRPr="00265344">
              <w:rPr>
                <w:sz w:val="24"/>
                <w:szCs w:val="24"/>
              </w:rPr>
              <w:tab/>
              <w:t>Сидоров</w:t>
            </w:r>
            <w:r w:rsidRPr="00265344">
              <w:rPr>
                <w:sz w:val="24"/>
                <w:szCs w:val="24"/>
              </w:rPr>
              <w:tab/>
              <w:t>"Герои</w:t>
            </w:r>
            <w:r w:rsidRPr="00265344">
              <w:rPr>
                <w:sz w:val="24"/>
                <w:szCs w:val="24"/>
              </w:rPr>
              <w:tab/>
              <w:t>огненных</w:t>
            </w:r>
            <w:r w:rsidRPr="00265344">
              <w:rPr>
                <w:sz w:val="24"/>
                <w:szCs w:val="24"/>
              </w:rPr>
              <w:tab/>
              <w:t>лет"</w:t>
            </w:r>
            <w:r w:rsidRPr="00265344">
              <w:rPr>
                <w:sz w:val="24"/>
                <w:szCs w:val="24"/>
              </w:rPr>
              <w:tab/>
              <w:t>(очерки</w:t>
            </w:r>
            <w:r w:rsidRPr="00265344">
              <w:rPr>
                <w:sz w:val="24"/>
                <w:szCs w:val="24"/>
              </w:rPr>
              <w:tab/>
              <w:t>о</w:t>
            </w:r>
            <w:r w:rsidRPr="00265344">
              <w:rPr>
                <w:sz w:val="24"/>
                <w:szCs w:val="24"/>
              </w:rPr>
              <w:tab/>
              <w:t>героях-</w:t>
            </w:r>
          </w:p>
          <w:p w14:paraId="45C8FFA8" w14:textId="6A2144B0" w:rsidR="00FF4C61" w:rsidRPr="00265344" w:rsidRDefault="00FF4C61" w:rsidP="005072A4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ярославцах)</w:t>
            </w:r>
          </w:p>
        </w:tc>
        <w:tc>
          <w:tcPr>
            <w:tcW w:w="1982" w:type="pct"/>
            <w:shd w:val="clear" w:color="auto" w:fill="auto"/>
          </w:tcPr>
          <w:p w14:paraId="4B04981D" w14:textId="70B58843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 произведений и их истолкование.</w:t>
            </w:r>
          </w:p>
        </w:tc>
      </w:tr>
      <w:tr w:rsidR="00FF4C61" w:rsidRPr="00265344" w14:paraId="04617CDA" w14:textId="77777777" w:rsidTr="005072A4">
        <w:tc>
          <w:tcPr>
            <w:tcW w:w="292" w:type="pct"/>
            <w:shd w:val="clear" w:color="auto" w:fill="auto"/>
          </w:tcPr>
          <w:p w14:paraId="1FB6FDCA" w14:textId="6BAA8FD3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27/4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4A32EAB3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E62B756" w14:textId="64911585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4C201DB5" w14:textId="7705E84F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Загадки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русской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души Философское</w:t>
            </w:r>
            <w:r w:rsidRPr="00265344">
              <w:rPr>
                <w:sz w:val="24"/>
                <w:szCs w:val="24"/>
              </w:rPr>
              <w:tab/>
              <w:t>размышление</w:t>
            </w:r>
            <w:r w:rsidRPr="00265344">
              <w:rPr>
                <w:sz w:val="24"/>
                <w:szCs w:val="24"/>
              </w:rPr>
              <w:tab/>
              <w:t>о</w:t>
            </w:r>
            <w:r w:rsidRPr="00265344">
              <w:rPr>
                <w:sz w:val="24"/>
                <w:szCs w:val="24"/>
              </w:rPr>
              <w:tab/>
              <w:t>жизни</w:t>
            </w:r>
            <w:r w:rsidRPr="00265344">
              <w:rPr>
                <w:sz w:val="24"/>
                <w:szCs w:val="24"/>
              </w:rPr>
              <w:tab/>
              <w:t>и</w:t>
            </w:r>
            <w:r w:rsidRPr="00265344">
              <w:rPr>
                <w:sz w:val="24"/>
                <w:szCs w:val="24"/>
              </w:rPr>
              <w:tab/>
              <w:t>судьбах</w:t>
            </w:r>
            <w:r w:rsidRPr="00265344">
              <w:rPr>
                <w:sz w:val="24"/>
                <w:szCs w:val="24"/>
              </w:rPr>
              <w:tab/>
            </w:r>
            <w:r w:rsidRPr="00265344">
              <w:rPr>
                <w:spacing w:val="-1"/>
                <w:sz w:val="24"/>
                <w:szCs w:val="24"/>
              </w:rPr>
              <w:t>русских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эмигрантов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рассказе</w:t>
            </w:r>
            <w:r w:rsidRPr="00265344">
              <w:rPr>
                <w:spacing w:val="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Б.К.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Зайцева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"Лёгкое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бремя".</w:t>
            </w:r>
          </w:p>
        </w:tc>
        <w:tc>
          <w:tcPr>
            <w:tcW w:w="1982" w:type="pct"/>
            <w:shd w:val="clear" w:color="auto" w:fill="auto"/>
          </w:tcPr>
          <w:p w14:paraId="07207CD4" w14:textId="1CAA7AFE" w:rsidR="00FF4C61" w:rsidRPr="00265344" w:rsidRDefault="00D85569" w:rsidP="005072A4">
            <w:pPr>
              <w:pStyle w:val="ac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534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Анализируют эпизоды рассказа.</w:t>
            </w:r>
            <w:r w:rsidRPr="002653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Применяют дифференциальный алгоритм при чтении художественного текста.</w:t>
            </w:r>
          </w:p>
        </w:tc>
      </w:tr>
      <w:tr w:rsidR="00FF4C61" w:rsidRPr="00265344" w14:paraId="14D638D6" w14:textId="77777777" w:rsidTr="005072A4">
        <w:tc>
          <w:tcPr>
            <w:tcW w:w="292" w:type="pct"/>
            <w:shd w:val="clear" w:color="auto" w:fill="auto"/>
          </w:tcPr>
          <w:p w14:paraId="1D0B2AF0" w14:textId="3D7FC550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28/5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507AEDF0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706E53C" w14:textId="2CF3779E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7E94E87D" w14:textId="4C3C8FBF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Судьбы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русских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эмигрантов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изображении</w:t>
            </w:r>
            <w:r w:rsidRPr="00265344">
              <w:rPr>
                <w:spacing w:val="3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А.Т.</w:t>
            </w:r>
            <w:r w:rsidRPr="00265344">
              <w:rPr>
                <w:spacing w:val="3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Аверченко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"Русское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искусство". Юмор и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сатира.</w:t>
            </w:r>
          </w:p>
        </w:tc>
        <w:tc>
          <w:tcPr>
            <w:tcW w:w="1982" w:type="pct"/>
            <w:shd w:val="clear" w:color="auto" w:fill="auto"/>
          </w:tcPr>
          <w:p w14:paraId="31A7FE5E" w14:textId="0734FEB7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Выступают с презентациями о писателе. Читают текст, комментируют прочитанное.</w:t>
            </w:r>
          </w:p>
        </w:tc>
      </w:tr>
      <w:tr w:rsidR="00FF4C61" w:rsidRPr="00265344" w14:paraId="5C1B1646" w14:textId="77777777" w:rsidTr="005072A4">
        <w:tc>
          <w:tcPr>
            <w:tcW w:w="292" w:type="pct"/>
            <w:shd w:val="clear" w:color="auto" w:fill="auto"/>
          </w:tcPr>
          <w:p w14:paraId="24377E58" w14:textId="38D91BD4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29/6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7FF6BC3F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7A0CBA0" w14:textId="1340BC3F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EB09404" w14:textId="652748A0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Р.Р.</w:t>
            </w:r>
            <w:r w:rsidRPr="00265344">
              <w:rPr>
                <w:spacing w:val="-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Судьбы</w:t>
            </w:r>
            <w:r w:rsidRPr="00265344">
              <w:rPr>
                <w:spacing w:val="-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русских</w:t>
            </w:r>
            <w:r w:rsidRPr="00265344">
              <w:rPr>
                <w:spacing w:val="-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эмигрантов.(сочинение-рассуждение).</w:t>
            </w:r>
          </w:p>
        </w:tc>
        <w:tc>
          <w:tcPr>
            <w:tcW w:w="1982" w:type="pct"/>
            <w:shd w:val="clear" w:color="auto" w:fill="auto"/>
          </w:tcPr>
          <w:p w14:paraId="472B1D97" w14:textId="7F396042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rFonts w:eastAsiaTheme="minorHAnsi"/>
                <w:sz w:val="24"/>
                <w:szCs w:val="24"/>
              </w:rPr>
              <w:t>Выразительное чтение произведений и их истолкование.</w:t>
            </w:r>
          </w:p>
        </w:tc>
      </w:tr>
      <w:tr w:rsidR="00FF4C61" w:rsidRPr="00265344" w14:paraId="2951E9D2" w14:textId="77777777" w:rsidTr="005072A4">
        <w:tc>
          <w:tcPr>
            <w:tcW w:w="292" w:type="pct"/>
            <w:shd w:val="clear" w:color="auto" w:fill="auto"/>
          </w:tcPr>
          <w:p w14:paraId="4F1911CE" w14:textId="27E93701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30/7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FCCE408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4254B25D" w14:textId="35827A2E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464B811C" w14:textId="6909A793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О ваших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ровесниках</w:t>
            </w:r>
            <w:r w:rsidRPr="00265344">
              <w:rPr>
                <w:spacing w:val="-5"/>
                <w:sz w:val="24"/>
                <w:szCs w:val="24"/>
              </w:rPr>
              <w:t xml:space="preserve"> .</w:t>
            </w:r>
            <w:r w:rsidRPr="00265344">
              <w:rPr>
                <w:sz w:val="24"/>
                <w:szCs w:val="24"/>
              </w:rPr>
              <w:t>Автобиографическая</w:t>
            </w:r>
            <w:r w:rsidRPr="00265344">
              <w:rPr>
                <w:spacing w:val="3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повесть</w:t>
            </w:r>
            <w:r w:rsidRPr="00265344">
              <w:rPr>
                <w:spacing w:val="3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Ю.И.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Коваль</w:t>
            </w:r>
            <w:r w:rsidRPr="00265344">
              <w:rPr>
                <w:spacing w:val="3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"От</w:t>
            </w:r>
            <w:r w:rsidRPr="00265344">
              <w:rPr>
                <w:spacing w:val="3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красных</w:t>
            </w:r>
            <w:r w:rsidRPr="00265344">
              <w:rPr>
                <w:spacing w:val="35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ворот"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(фрагмент).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Прощание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</w:t>
            </w:r>
            <w:r w:rsidRPr="00265344">
              <w:rPr>
                <w:spacing w:val="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детством.</w:t>
            </w:r>
          </w:p>
        </w:tc>
        <w:tc>
          <w:tcPr>
            <w:tcW w:w="1982" w:type="pct"/>
            <w:shd w:val="clear" w:color="auto" w:fill="auto"/>
          </w:tcPr>
          <w:p w14:paraId="59A4FB84" w14:textId="3CD03248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Уз</w:t>
            </w:r>
            <w:r w:rsidR="007700F7" w:rsidRPr="00265344">
              <w:rPr>
                <w:sz w:val="24"/>
                <w:szCs w:val="24"/>
              </w:rPr>
              <w:t>на</w:t>
            </w:r>
            <w:r w:rsidRPr="00265344">
              <w:rPr>
                <w:sz w:val="24"/>
                <w:szCs w:val="24"/>
              </w:rPr>
              <w:t xml:space="preserve">ют </w:t>
            </w:r>
            <w:r w:rsidR="007700F7" w:rsidRPr="00265344">
              <w:rPr>
                <w:sz w:val="24"/>
                <w:szCs w:val="24"/>
              </w:rPr>
              <w:t>сведения о жизни и творчестве</w:t>
            </w:r>
            <w:r w:rsidRPr="00265344">
              <w:rPr>
                <w:sz w:val="24"/>
                <w:szCs w:val="24"/>
              </w:rPr>
              <w:t xml:space="preserve"> Ю.И. Коваля</w:t>
            </w:r>
          </w:p>
        </w:tc>
      </w:tr>
      <w:tr w:rsidR="00FF4C61" w:rsidRPr="00265344" w14:paraId="5A7AE1A4" w14:textId="77777777" w:rsidTr="005072A4">
        <w:tc>
          <w:tcPr>
            <w:tcW w:w="292" w:type="pct"/>
            <w:shd w:val="clear" w:color="auto" w:fill="auto"/>
          </w:tcPr>
          <w:p w14:paraId="4E7236FC" w14:textId="65127EC6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31/8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EB44F18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64B14A0" w14:textId="69960083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2AB4176E" w14:textId="27825ED7" w:rsidR="00FF4C61" w:rsidRPr="00265344" w:rsidRDefault="00FF4C61" w:rsidP="005072A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Лишь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слову</w:t>
            </w:r>
            <w:r w:rsidRPr="00265344">
              <w:rPr>
                <w:spacing w:val="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жизнь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дана</w:t>
            </w:r>
            <w:r w:rsidRPr="00265344">
              <w:rPr>
                <w:spacing w:val="-2"/>
                <w:sz w:val="24"/>
                <w:szCs w:val="24"/>
              </w:rPr>
              <w:t xml:space="preserve"> .</w:t>
            </w:r>
            <w:r w:rsidRPr="00265344">
              <w:rPr>
                <w:sz w:val="24"/>
                <w:szCs w:val="24"/>
              </w:rPr>
              <w:t>Философская</w:t>
            </w:r>
            <w:r w:rsidRPr="00265344">
              <w:rPr>
                <w:spacing w:val="3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лирика</w:t>
            </w:r>
            <w:r w:rsidRPr="00265344">
              <w:rPr>
                <w:spacing w:val="3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И.А.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Бродского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"Мой</w:t>
            </w:r>
            <w:r w:rsidRPr="00265344">
              <w:rPr>
                <w:spacing w:val="3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народ""Припадаю</w:t>
            </w:r>
            <w:r w:rsidRPr="00265344">
              <w:rPr>
                <w:spacing w:val="3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</w:t>
            </w:r>
          </w:p>
          <w:p w14:paraId="79630DD8" w14:textId="59F39081" w:rsidR="00FF4C61" w:rsidRPr="00265344" w:rsidRDefault="00FF4C61" w:rsidP="005072A4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великой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реке...".</w:t>
            </w:r>
          </w:p>
        </w:tc>
        <w:tc>
          <w:tcPr>
            <w:tcW w:w="1982" w:type="pct"/>
            <w:shd w:val="clear" w:color="auto" w:fill="auto"/>
          </w:tcPr>
          <w:p w14:paraId="681721DC" w14:textId="27CECF80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000000" w:themeColor="text1"/>
                <w:sz w:val="24"/>
                <w:szCs w:val="24"/>
              </w:rPr>
              <w:t>Выступают с презентациями о писателе. Читают текст, комментируют прочитанное.</w:t>
            </w:r>
          </w:p>
        </w:tc>
      </w:tr>
      <w:tr w:rsidR="00FF4C61" w:rsidRPr="00265344" w14:paraId="5253FBC7" w14:textId="77777777" w:rsidTr="005072A4">
        <w:tc>
          <w:tcPr>
            <w:tcW w:w="292" w:type="pct"/>
            <w:shd w:val="clear" w:color="auto" w:fill="auto"/>
          </w:tcPr>
          <w:p w14:paraId="796FFA19" w14:textId="50EDB352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32/9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57DA7E1A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7424905F" w14:textId="3A9E9E92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39C3800D" w14:textId="37624425" w:rsidR="00FF4C61" w:rsidRPr="00265344" w:rsidRDefault="00FF4C61" w:rsidP="005072A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Тема</w:t>
            </w:r>
            <w:r w:rsidRPr="00265344">
              <w:rPr>
                <w:spacing w:val="24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Родины</w:t>
            </w:r>
            <w:r w:rsidRPr="00265344">
              <w:rPr>
                <w:spacing w:val="2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в</w:t>
            </w:r>
            <w:r w:rsidRPr="00265344">
              <w:rPr>
                <w:spacing w:val="2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лирике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С.А.</w:t>
            </w:r>
            <w:r w:rsidRPr="00265344">
              <w:rPr>
                <w:spacing w:val="2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Каргашина.</w:t>
            </w:r>
            <w:r w:rsidRPr="00265344">
              <w:rPr>
                <w:spacing w:val="2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"Я</w:t>
            </w:r>
            <w:r w:rsidRPr="00265344">
              <w:rPr>
                <w:spacing w:val="2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-</w:t>
            </w:r>
            <w:r w:rsidRPr="00265344">
              <w:rPr>
                <w:spacing w:val="2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русский!</w:t>
            </w:r>
            <w:r w:rsidRPr="00265344">
              <w:rPr>
                <w:spacing w:val="18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Спасибо,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Господи!..!</w:t>
            </w:r>
          </w:p>
        </w:tc>
        <w:tc>
          <w:tcPr>
            <w:tcW w:w="1982" w:type="pct"/>
            <w:shd w:val="clear" w:color="auto" w:fill="auto"/>
          </w:tcPr>
          <w:p w14:paraId="1C145029" w14:textId="01DF514B" w:rsidR="00FF4C61" w:rsidRPr="00265344" w:rsidRDefault="00D85569" w:rsidP="005072A4">
            <w:pPr>
              <w:pStyle w:val="dash041e005f0431005f044b005f0447005f043d005f044b005f0439"/>
              <w:rPr>
                <w:lang w:eastAsia="en-US"/>
              </w:rPr>
            </w:pPr>
            <w:r w:rsidRPr="00265344">
              <w:rPr>
                <w:lang w:eastAsia="en-US"/>
              </w:rPr>
              <w:t xml:space="preserve">Формулирование вопросов по тексту произведений. Устные ответы на вопросы. </w:t>
            </w:r>
            <w:r w:rsidRPr="00265344">
              <w:rPr>
                <w:rFonts w:eastAsia="Times New Roman"/>
                <w:color w:val="333333"/>
              </w:rPr>
              <w:t>Учатся  ответственному отношению к жизни, гражданской позиции.</w:t>
            </w:r>
          </w:p>
        </w:tc>
      </w:tr>
      <w:tr w:rsidR="00FF4C61" w:rsidRPr="00265344" w14:paraId="59083F6E" w14:textId="77777777" w:rsidTr="005072A4">
        <w:tc>
          <w:tcPr>
            <w:tcW w:w="292" w:type="pct"/>
            <w:shd w:val="clear" w:color="auto" w:fill="auto"/>
          </w:tcPr>
          <w:p w14:paraId="5F2A0EB3" w14:textId="45479329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33/10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6B82DAB1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160CA733" w14:textId="72361FFA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7E76FC68" w14:textId="4F95F4D3" w:rsidR="00FF4C61" w:rsidRPr="00265344" w:rsidRDefault="00FF4C61" w:rsidP="005072A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Елена</w:t>
            </w:r>
            <w:r w:rsidRPr="00265344">
              <w:rPr>
                <w:spacing w:val="23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Чекунова</w:t>
            </w:r>
            <w:r w:rsidRPr="00265344">
              <w:rPr>
                <w:spacing w:val="26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"Вот</w:t>
            </w:r>
            <w:r w:rsidRPr="00265344">
              <w:rPr>
                <w:spacing w:val="19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какая</w:t>
            </w:r>
            <w:r w:rsidRPr="00265344">
              <w:rPr>
                <w:spacing w:val="2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Родина</w:t>
            </w:r>
            <w:r w:rsidRPr="00265344">
              <w:rPr>
                <w:spacing w:val="2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моя".</w:t>
            </w:r>
            <w:r w:rsidRPr="00265344">
              <w:rPr>
                <w:spacing w:val="2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Михаил</w:t>
            </w:r>
            <w:r w:rsidRPr="00265344">
              <w:rPr>
                <w:spacing w:val="20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Корнилов</w:t>
            </w:r>
            <w:r w:rsidRPr="00265344">
              <w:rPr>
                <w:spacing w:val="-57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"Синий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камень".</w:t>
            </w:r>
          </w:p>
        </w:tc>
        <w:tc>
          <w:tcPr>
            <w:tcW w:w="1982" w:type="pct"/>
            <w:shd w:val="clear" w:color="auto" w:fill="auto"/>
          </w:tcPr>
          <w:p w14:paraId="35BE1A6B" w14:textId="7B26005E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color w:val="333333"/>
                <w:sz w:val="24"/>
                <w:szCs w:val="24"/>
              </w:rPr>
              <w:t>Формируют умения видеть современные проблемы общества в современной литературе, анализировать их и находить пути решения.</w:t>
            </w:r>
          </w:p>
        </w:tc>
      </w:tr>
      <w:tr w:rsidR="00FF4C61" w:rsidRPr="00265344" w14:paraId="4D66DCA5" w14:textId="77777777" w:rsidTr="005072A4">
        <w:tc>
          <w:tcPr>
            <w:tcW w:w="292" w:type="pct"/>
            <w:shd w:val="clear" w:color="auto" w:fill="auto"/>
          </w:tcPr>
          <w:p w14:paraId="69F8AC4D" w14:textId="46AE90CE" w:rsidR="00FF4C61" w:rsidRPr="00265344" w:rsidRDefault="00FF4C61" w:rsidP="00FF4C61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34/11</w:t>
            </w:r>
          </w:p>
        </w:tc>
        <w:tc>
          <w:tcPr>
            <w:tcW w:w="278" w:type="pct"/>
            <w:gridSpan w:val="2"/>
            <w:shd w:val="clear" w:color="auto" w:fill="auto"/>
          </w:tcPr>
          <w:p w14:paraId="03F6EA9B" w14:textId="7777777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</w:tcPr>
          <w:p w14:paraId="3292ED9D" w14:textId="2175AAF7" w:rsidR="00FF4C61" w:rsidRPr="00265344" w:rsidRDefault="00FF4C61" w:rsidP="00FF4C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shd w:val="clear" w:color="auto" w:fill="auto"/>
          </w:tcPr>
          <w:p w14:paraId="6783F9CC" w14:textId="73E6920F" w:rsidR="00FF4C61" w:rsidRPr="00265344" w:rsidRDefault="007700F7" w:rsidP="005072A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Творческий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проект.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="00FF4C61" w:rsidRPr="00265344">
              <w:rPr>
                <w:spacing w:val="97"/>
                <w:sz w:val="24"/>
                <w:szCs w:val="24"/>
              </w:rPr>
              <w:t xml:space="preserve"> </w:t>
            </w:r>
            <w:r w:rsidR="00FF4C61" w:rsidRPr="00265344">
              <w:rPr>
                <w:sz w:val="24"/>
                <w:szCs w:val="24"/>
              </w:rPr>
              <w:t>по</w:t>
            </w:r>
            <w:r w:rsidR="00FF4C61" w:rsidRPr="00265344">
              <w:rPr>
                <w:spacing w:val="90"/>
                <w:sz w:val="24"/>
                <w:szCs w:val="24"/>
              </w:rPr>
              <w:t xml:space="preserve"> </w:t>
            </w:r>
            <w:r w:rsidR="00FF4C61" w:rsidRPr="00265344">
              <w:rPr>
                <w:sz w:val="24"/>
                <w:szCs w:val="24"/>
              </w:rPr>
              <w:t>итогам</w:t>
            </w:r>
            <w:r w:rsidR="00FF4C61" w:rsidRPr="00265344">
              <w:rPr>
                <w:spacing w:val="90"/>
                <w:sz w:val="24"/>
                <w:szCs w:val="24"/>
              </w:rPr>
              <w:t xml:space="preserve"> </w:t>
            </w:r>
            <w:r w:rsidR="00FF4C61" w:rsidRPr="00265344">
              <w:rPr>
                <w:sz w:val="24"/>
                <w:szCs w:val="24"/>
              </w:rPr>
              <w:t>изучения</w:t>
            </w:r>
            <w:r w:rsidR="00FF4C61" w:rsidRPr="00265344">
              <w:rPr>
                <w:spacing w:val="91"/>
                <w:sz w:val="24"/>
                <w:szCs w:val="24"/>
              </w:rPr>
              <w:t xml:space="preserve"> </w:t>
            </w:r>
            <w:r w:rsidR="00FF4C61" w:rsidRPr="00265344">
              <w:rPr>
                <w:sz w:val="24"/>
                <w:szCs w:val="24"/>
              </w:rPr>
              <w:t>раздела</w:t>
            </w:r>
            <w:r w:rsidR="00FF4C61" w:rsidRPr="00265344">
              <w:rPr>
                <w:spacing w:val="90"/>
                <w:sz w:val="24"/>
                <w:szCs w:val="24"/>
              </w:rPr>
              <w:t xml:space="preserve"> </w:t>
            </w:r>
            <w:r w:rsidR="00FF4C61" w:rsidRPr="00265344">
              <w:rPr>
                <w:sz w:val="24"/>
                <w:szCs w:val="24"/>
              </w:rPr>
              <w:t>«Русский</w:t>
            </w:r>
          </w:p>
          <w:p w14:paraId="49B26771" w14:textId="0457D741" w:rsidR="00FF4C61" w:rsidRPr="00265344" w:rsidRDefault="00FF4C61" w:rsidP="005072A4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характер-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русская</w:t>
            </w:r>
            <w:r w:rsidRPr="00265344">
              <w:rPr>
                <w:spacing w:val="-1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душа».</w:t>
            </w:r>
            <w:r w:rsidRPr="00265344">
              <w:rPr>
                <w:spacing w:val="-2"/>
                <w:sz w:val="24"/>
                <w:szCs w:val="24"/>
              </w:rPr>
              <w:t xml:space="preserve"> </w:t>
            </w:r>
            <w:r w:rsidRPr="00265344">
              <w:rPr>
                <w:sz w:val="24"/>
                <w:szCs w:val="24"/>
              </w:rPr>
              <w:t>Защита.</w:t>
            </w:r>
          </w:p>
        </w:tc>
        <w:tc>
          <w:tcPr>
            <w:tcW w:w="1982" w:type="pct"/>
            <w:shd w:val="clear" w:color="auto" w:fill="auto"/>
          </w:tcPr>
          <w:p w14:paraId="5C3737DC" w14:textId="1EAA854B" w:rsidR="00FF4C61" w:rsidRPr="00265344" w:rsidRDefault="00D85569" w:rsidP="005072A4">
            <w:pPr>
              <w:rPr>
                <w:sz w:val="24"/>
                <w:szCs w:val="24"/>
              </w:rPr>
            </w:pPr>
            <w:r w:rsidRPr="00265344">
              <w:rPr>
                <w:sz w:val="24"/>
                <w:szCs w:val="24"/>
              </w:rPr>
              <w:t>Готовят и защищают проект</w:t>
            </w:r>
          </w:p>
        </w:tc>
      </w:tr>
    </w:tbl>
    <w:p w14:paraId="4798CB69" w14:textId="0EC09CEC" w:rsidR="005072A4" w:rsidRDefault="005072A4" w:rsidP="005072A4">
      <w:pPr>
        <w:jc w:val="center"/>
        <w:rPr>
          <w:bCs/>
          <w:sz w:val="24"/>
          <w:szCs w:val="24"/>
        </w:rPr>
      </w:pPr>
      <w:r w:rsidRPr="00580226">
        <w:rPr>
          <w:bCs/>
          <w:sz w:val="24"/>
          <w:szCs w:val="24"/>
        </w:rPr>
        <w:t>Перечень учебно-методического обеспечения. Список литературы</w:t>
      </w:r>
    </w:p>
    <w:p w14:paraId="4BC059A1" w14:textId="77777777" w:rsidR="005072A4" w:rsidRPr="00427FB1" w:rsidRDefault="005072A4" w:rsidP="005072A4">
      <w:pPr>
        <w:shd w:val="clear" w:color="auto" w:fill="FFFFFF"/>
        <w:ind w:right="1"/>
        <w:rPr>
          <w:sz w:val="24"/>
          <w:szCs w:val="24"/>
        </w:rPr>
      </w:pPr>
      <w:r w:rsidRPr="00427FB1">
        <w:rPr>
          <w:sz w:val="24"/>
          <w:szCs w:val="24"/>
        </w:rPr>
        <w:t xml:space="preserve">Для учащихся:    </w:t>
      </w:r>
    </w:p>
    <w:p w14:paraId="14B39A61" w14:textId="77777777" w:rsidR="005072A4" w:rsidRDefault="005072A4" w:rsidP="005072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27FB1">
        <w:rPr>
          <w:sz w:val="24"/>
          <w:szCs w:val="24"/>
        </w:rPr>
        <w:t xml:space="preserve">1.  </w:t>
      </w:r>
      <w:r>
        <w:rPr>
          <w:sz w:val="24"/>
          <w:szCs w:val="24"/>
        </w:rPr>
        <w:t xml:space="preserve">Родная русская литература. 9 класс: учебное пособие для общеобразовательных организаций / [О. М. Александрова и др.]. – М. : </w:t>
      </w:r>
      <w:r>
        <w:rPr>
          <w:sz w:val="24"/>
          <w:szCs w:val="24"/>
        </w:rPr>
        <w:lastRenderedPageBreak/>
        <w:t xml:space="preserve">Просвещение, 2021. </w:t>
      </w:r>
    </w:p>
    <w:p w14:paraId="57A6F7F4" w14:textId="5C48F7E0" w:rsidR="005072A4" w:rsidRDefault="005072A4" w:rsidP="005072A4">
      <w:pPr>
        <w:rPr>
          <w:sz w:val="24"/>
          <w:szCs w:val="24"/>
        </w:rPr>
      </w:pPr>
      <w:r w:rsidRPr="00427FB1">
        <w:rPr>
          <w:sz w:val="24"/>
          <w:szCs w:val="24"/>
        </w:rPr>
        <w:t xml:space="preserve">Для учителя: </w:t>
      </w:r>
    </w:p>
    <w:p w14:paraId="765A3EC8" w14:textId="69F6BF77" w:rsidR="005072A4" w:rsidRPr="00D75E13" w:rsidRDefault="005072A4" w:rsidP="005072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Родная русская литература. 9 класс: учебное пособие для общеобразовательных организаций / [О. М. Александрова и др.]. – М. : Просвещение, 2021. </w:t>
      </w:r>
    </w:p>
    <w:p w14:paraId="254649FD" w14:textId="77777777" w:rsidR="005072A4" w:rsidRDefault="005072A4" w:rsidP="005072A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ИНТЕРНЕТ-РЕСУРСЫ</w:t>
      </w:r>
    </w:p>
    <w:p w14:paraId="1491380B" w14:textId="77777777" w:rsidR="005072A4" w:rsidRDefault="005072A4" w:rsidP="005072A4">
      <w:pPr>
        <w:rPr>
          <w:sz w:val="24"/>
          <w:szCs w:val="24"/>
        </w:rPr>
      </w:pPr>
      <w:r>
        <w:rPr>
          <w:sz w:val="24"/>
          <w:szCs w:val="24"/>
        </w:rPr>
        <w:t>http://feb-web.ru/ Фундаментальная электронная библиотека «Русская литература и фольклор».</w:t>
      </w:r>
    </w:p>
    <w:p w14:paraId="47B6A8DD" w14:textId="5184A066" w:rsidR="005072A4" w:rsidRDefault="005072A4" w:rsidP="005072A4">
      <w:pPr>
        <w:rPr>
          <w:sz w:val="24"/>
          <w:szCs w:val="24"/>
        </w:rPr>
      </w:pPr>
      <w:r>
        <w:rPr>
          <w:sz w:val="24"/>
          <w:szCs w:val="24"/>
        </w:rPr>
        <w:t>https://gufo.me/dict/literary_encyclopedia Литературная энциклопедия.</w:t>
      </w:r>
    </w:p>
    <w:p w14:paraId="36862E02" w14:textId="77777777" w:rsidR="005072A4" w:rsidRDefault="005072A4" w:rsidP="005072A4">
      <w:pPr>
        <w:rPr>
          <w:sz w:val="24"/>
          <w:szCs w:val="24"/>
        </w:rPr>
      </w:pPr>
      <w:r>
        <w:rPr>
          <w:sz w:val="24"/>
          <w:szCs w:val="24"/>
        </w:rPr>
        <w:t>https://www.krugosvet.ru/ Универсальная энциклопедия «Кругосвет».</w:t>
      </w:r>
    </w:p>
    <w:p w14:paraId="549FCA22" w14:textId="77777777" w:rsidR="005072A4" w:rsidRDefault="005072A4" w:rsidP="005072A4">
      <w:pPr>
        <w:rPr>
          <w:sz w:val="24"/>
          <w:szCs w:val="24"/>
        </w:rPr>
      </w:pPr>
      <w:r>
        <w:rPr>
          <w:sz w:val="24"/>
          <w:szCs w:val="24"/>
        </w:rPr>
        <w:t>http://www.rulex.ru/ Русский биографический словарь.</w:t>
      </w:r>
    </w:p>
    <w:p w14:paraId="111A582A" w14:textId="77777777" w:rsidR="005072A4" w:rsidRDefault="005072A4" w:rsidP="005072A4">
      <w:pPr>
        <w:rPr>
          <w:sz w:val="24"/>
          <w:szCs w:val="24"/>
        </w:rPr>
      </w:pPr>
      <w:r>
        <w:rPr>
          <w:sz w:val="24"/>
          <w:szCs w:val="24"/>
        </w:rPr>
        <w:t>https://www.slovari.ru/ Электронная библиотека словарей русского языка.</w:t>
      </w:r>
    </w:p>
    <w:p w14:paraId="2B89A2A6" w14:textId="075CE9F0" w:rsidR="007607C0" w:rsidRPr="005072A4" w:rsidRDefault="005072A4" w:rsidP="003F7F9B">
      <w:pPr>
        <w:rPr>
          <w:sz w:val="24"/>
          <w:szCs w:val="24"/>
        </w:rPr>
      </w:pPr>
      <w:r>
        <w:rPr>
          <w:sz w:val="24"/>
          <w:szCs w:val="24"/>
        </w:rPr>
        <w:t>http://gramota.ru/ Справочно-информационный портал «Грамота.ру».</w:t>
      </w:r>
    </w:p>
    <w:sectPr w:rsidR="007607C0" w:rsidRPr="005072A4" w:rsidSect="003F7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3738" w14:textId="77777777" w:rsidR="00130948" w:rsidRDefault="00130948" w:rsidP="00980009">
      <w:r>
        <w:separator/>
      </w:r>
    </w:p>
  </w:endnote>
  <w:endnote w:type="continuationSeparator" w:id="0">
    <w:p w14:paraId="5724A787" w14:textId="77777777" w:rsidR="00130948" w:rsidRDefault="00130948" w:rsidP="0098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680831"/>
      <w:docPartObj>
        <w:docPartGallery w:val="Page Numbers (Bottom of Page)"/>
        <w:docPartUnique/>
      </w:docPartObj>
    </w:sdtPr>
    <w:sdtEndPr/>
    <w:sdtContent>
      <w:p w14:paraId="7F048C34" w14:textId="11241BAD" w:rsidR="00980009" w:rsidRDefault="0098000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F9CEBE" w14:textId="77777777" w:rsidR="00980009" w:rsidRDefault="009800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51083" w14:textId="77777777" w:rsidR="00130948" w:rsidRDefault="00130948" w:rsidP="00980009">
      <w:r>
        <w:separator/>
      </w:r>
    </w:p>
  </w:footnote>
  <w:footnote w:type="continuationSeparator" w:id="0">
    <w:p w14:paraId="7B2E00BB" w14:textId="77777777" w:rsidR="00130948" w:rsidRDefault="00130948" w:rsidP="00980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E3E"/>
    <w:multiLevelType w:val="hybridMultilevel"/>
    <w:tmpl w:val="0D1C5974"/>
    <w:lvl w:ilvl="0" w:tplc="504866C2">
      <w:numFmt w:val="bullet"/>
      <w:lvlText w:val=""/>
      <w:lvlJc w:val="left"/>
      <w:pPr>
        <w:ind w:left="242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E24926E">
      <w:numFmt w:val="bullet"/>
      <w:lvlText w:val="•"/>
      <w:lvlJc w:val="left"/>
      <w:pPr>
        <w:ind w:left="3350" w:hanging="361"/>
      </w:pPr>
      <w:rPr>
        <w:rFonts w:hint="default"/>
        <w:lang w:val="ru-RU" w:eastAsia="en-US" w:bidi="ar-SA"/>
      </w:rPr>
    </w:lvl>
    <w:lvl w:ilvl="2" w:tplc="2730D6AE">
      <w:numFmt w:val="bullet"/>
      <w:lvlText w:val="•"/>
      <w:lvlJc w:val="left"/>
      <w:pPr>
        <w:ind w:left="4281" w:hanging="361"/>
      </w:pPr>
      <w:rPr>
        <w:rFonts w:hint="default"/>
        <w:lang w:val="ru-RU" w:eastAsia="en-US" w:bidi="ar-SA"/>
      </w:rPr>
    </w:lvl>
    <w:lvl w:ilvl="3" w:tplc="65D6440C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4" w:tplc="F7F8B16A">
      <w:numFmt w:val="bullet"/>
      <w:lvlText w:val="•"/>
      <w:lvlJc w:val="left"/>
      <w:pPr>
        <w:ind w:left="6143" w:hanging="361"/>
      </w:pPr>
      <w:rPr>
        <w:rFonts w:hint="default"/>
        <w:lang w:val="ru-RU" w:eastAsia="en-US" w:bidi="ar-SA"/>
      </w:rPr>
    </w:lvl>
    <w:lvl w:ilvl="5" w:tplc="E340ABD2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6" w:tplc="3350D60E">
      <w:numFmt w:val="bullet"/>
      <w:lvlText w:val="•"/>
      <w:lvlJc w:val="left"/>
      <w:pPr>
        <w:ind w:left="8004" w:hanging="361"/>
      </w:pPr>
      <w:rPr>
        <w:rFonts w:hint="default"/>
        <w:lang w:val="ru-RU" w:eastAsia="en-US" w:bidi="ar-SA"/>
      </w:rPr>
    </w:lvl>
    <w:lvl w:ilvl="7" w:tplc="8BCEC0E8">
      <w:numFmt w:val="bullet"/>
      <w:lvlText w:val="•"/>
      <w:lvlJc w:val="left"/>
      <w:pPr>
        <w:ind w:left="8935" w:hanging="361"/>
      </w:pPr>
      <w:rPr>
        <w:rFonts w:hint="default"/>
        <w:lang w:val="ru-RU" w:eastAsia="en-US" w:bidi="ar-SA"/>
      </w:rPr>
    </w:lvl>
    <w:lvl w:ilvl="8" w:tplc="1240A872">
      <w:numFmt w:val="bullet"/>
      <w:lvlText w:val="•"/>
      <w:lvlJc w:val="left"/>
      <w:pPr>
        <w:ind w:left="9866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AE643D0"/>
    <w:multiLevelType w:val="hybridMultilevel"/>
    <w:tmpl w:val="98B26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1722"/>
    <w:multiLevelType w:val="hybridMultilevel"/>
    <w:tmpl w:val="54B285EC"/>
    <w:lvl w:ilvl="0" w:tplc="3C6697C6">
      <w:numFmt w:val="bullet"/>
      <w:lvlText w:val=""/>
      <w:lvlJc w:val="left"/>
      <w:pPr>
        <w:ind w:left="1700" w:hanging="112"/>
      </w:pPr>
      <w:rPr>
        <w:rFonts w:ascii="Symbol" w:eastAsia="Symbol" w:hAnsi="Symbol" w:cs="Symbol" w:hint="default"/>
        <w:spacing w:val="-3"/>
        <w:w w:val="100"/>
        <w:sz w:val="22"/>
        <w:szCs w:val="22"/>
        <w:lang w:val="ru-RU" w:eastAsia="en-US" w:bidi="ar-SA"/>
      </w:rPr>
    </w:lvl>
    <w:lvl w:ilvl="1" w:tplc="F17CA2B2">
      <w:numFmt w:val="bullet"/>
      <w:lvlText w:val=""/>
      <w:lvlJc w:val="left"/>
      <w:pPr>
        <w:ind w:left="2421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1681694">
      <w:numFmt w:val="bullet"/>
      <w:lvlText w:val="•"/>
      <w:lvlJc w:val="left"/>
      <w:pPr>
        <w:ind w:left="3454" w:hanging="361"/>
      </w:pPr>
      <w:rPr>
        <w:rFonts w:hint="default"/>
        <w:lang w:val="ru-RU" w:eastAsia="en-US" w:bidi="ar-SA"/>
      </w:rPr>
    </w:lvl>
    <w:lvl w:ilvl="3" w:tplc="891C6E3C">
      <w:numFmt w:val="bullet"/>
      <w:lvlText w:val="•"/>
      <w:lvlJc w:val="left"/>
      <w:pPr>
        <w:ind w:left="4488" w:hanging="361"/>
      </w:pPr>
      <w:rPr>
        <w:rFonts w:hint="default"/>
        <w:lang w:val="ru-RU" w:eastAsia="en-US" w:bidi="ar-SA"/>
      </w:rPr>
    </w:lvl>
    <w:lvl w:ilvl="4" w:tplc="8806E1D2">
      <w:numFmt w:val="bullet"/>
      <w:lvlText w:val="•"/>
      <w:lvlJc w:val="left"/>
      <w:pPr>
        <w:ind w:left="5522" w:hanging="361"/>
      </w:pPr>
      <w:rPr>
        <w:rFonts w:hint="default"/>
        <w:lang w:val="ru-RU" w:eastAsia="en-US" w:bidi="ar-SA"/>
      </w:rPr>
    </w:lvl>
    <w:lvl w:ilvl="5" w:tplc="C8C00740">
      <w:numFmt w:val="bullet"/>
      <w:lvlText w:val="•"/>
      <w:lvlJc w:val="left"/>
      <w:pPr>
        <w:ind w:left="6556" w:hanging="361"/>
      </w:pPr>
      <w:rPr>
        <w:rFonts w:hint="default"/>
        <w:lang w:val="ru-RU" w:eastAsia="en-US" w:bidi="ar-SA"/>
      </w:rPr>
    </w:lvl>
    <w:lvl w:ilvl="6" w:tplc="A3C40BD2">
      <w:numFmt w:val="bullet"/>
      <w:lvlText w:val="•"/>
      <w:lvlJc w:val="left"/>
      <w:pPr>
        <w:ind w:left="7591" w:hanging="361"/>
      </w:pPr>
      <w:rPr>
        <w:rFonts w:hint="default"/>
        <w:lang w:val="ru-RU" w:eastAsia="en-US" w:bidi="ar-SA"/>
      </w:rPr>
    </w:lvl>
    <w:lvl w:ilvl="7" w:tplc="D5C2EBC4">
      <w:numFmt w:val="bullet"/>
      <w:lvlText w:val="•"/>
      <w:lvlJc w:val="left"/>
      <w:pPr>
        <w:ind w:left="8625" w:hanging="361"/>
      </w:pPr>
      <w:rPr>
        <w:rFonts w:hint="default"/>
        <w:lang w:val="ru-RU" w:eastAsia="en-US" w:bidi="ar-SA"/>
      </w:rPr>
    </w:lvl>
    <w:lvl w:ilvl="8" w:tplc="43684582">
      <w:numFmt w:val="bullet"/>
      <w:lvlText w:val="•"/>
      <w:lvlJc w:val="left"/>
      <w:pPr>
        <w:ind w:left="965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D920522"/>
    <w:multiLevelType w:val="hybridMultilevel"/>
    <w:tmpl w:val="4BF8CC1C"/>
    <w:lvl w:ilvl="0" w:tplc="EB804D32">
      <w:start w:val="1"/>
      <w:numFmt w:val="decimal"/>
      <w:lvlText w:val="%1."/>
      <w:lvlJc w:val="left"/>
      <w:pPr>
        <w:ind w:left="1700" w:hanging="181"/>
      </w:pPr>
      <w:rPr>
        <w:rFonts w:hint="default"/>
        <w:w w:val="100"/>
        <w:lang w:val="ru-RU" w:eastAsia="en-US" w:bidi="ar-SA"/>
      </w:rPr>
    </w:lvl>
    <w:lvl w:ilvl="1" w:tplc="EBE6576C">
      <w:numFmt w:val="bullet"/>
      <w:lvlText w:val="•"/>
      <w:lvlJc w:val="left"/>
      <w:pPr>
        <w:ind w:left="2702" w:hanging="181"/>
      </w:pPr>
      <w:rPr>
        <w:rFonts w:hint="default"/>
        <w:lang w:val="ru-RU" w:eastAsia="en-US" w:bidi="ar-SA"/>
      </w:rPr>
    </w:lvl>
    <w:lvl w:ilvl="2" w:tplc="56C0880C">
      <w:numFmt w:val="bullet"/>
      <w:lvlText w:val="•"/>
      <w:lvlJc w:val="left"/>
      <w:pPr>
        <w:ind w:left="3705" w:hanging="181"/>
      </w:pPr>
      <w:rPr>
        <w:rFonts w:hint="default"/>
        <w:lang w:val="ru-RU" w:eastAsia="en-US" w:bidi="ar-SA"/>
      </w:rPr>
    </w:lvl>
    <w:lvl w:ilvl="3" w:tplc="99FE0FA8">
      <w:numFmt w:val="bullet"/>
      <w:lvlText w:val="•"/>
      <w:lvlJc w:val="left"/>
      <w:pPr>
        <w:ind w:left="4708" w:hanging="181"/>
      </w:pPr>
      <w:rPr>
        <w:rFonts w:hint="default"/>
        <w:lang w:val="ru-RU" w:eastAsia="en-US" w:bidi="ar-SA"/>
      </w:rPr>
    </w:lvl>
    <w:lvl w:ilvl="4" w:tplc="E7DEC3F8">
      <w:numFmt w:val="bullet"/>
      <w:lvlText w:val="•"/>
      <w:lvlJc w:val="left"/>
      <w:pPr>
        <w:ind w:left="5711" w:hanging="181"/>
      </w:pPr>
      <w:rPr>
        <w:rFonts w:hint="default"/>
        <w:lang w:val="ru-RU" w:eastAsia="en-US" w:bidi="ar-SA"/>
      </w:rPr>
    </w:lvl>
    <w:lvl w:ilvl="5" w:tplc="82AEAC7E">
      <w:numFmt w:val="bullet"/>
      <w:lvlText w:val="•"/>
      <w:lvlJc w:val="left"/>
      <w:pPr>
        <w:ind w:left="6714" w:hanging="181"/>
      </w:pPr>
      <w:rPr>
        <w:rFonts w:hint="default"/>
        <w:lang w:val="ru-RU" w:eastAsia="en-US" w:bidi="ar-SA"/>
      </w:rPr>
    </w:lvl>
    <w:lvl w:ilvl="6" w:tplc="E9C4B3D8">
      <w:numFmt w:val="bullet"/>
      <w:lvlText w:val="•"/>
      <w:lvlJc w:val="left"/>
      <w:pPr>
        <w:ind w:left="7716" w:hanging="181"/>
      </w:pPr>
      <w:rPr>
        <w:rFonts w:hint="default"/>
        <w:lang w:val="ru-RU" w:eastAsia="en-US" w:bidi="ar-SA"/>
      </w:rPr>
    </w:lvl>
    <w:lvl w:ilvl="7" w:tplc="EB0E3F3A">
      <w:numFmt w:val="bullet"/>
      <w:lvlText w:val="•"/>
      <w:lvlJc w:val="left"/>
      <w:pPr>
        <w:ind w:left="8719" w:hanging="181"/>
      </w:pPr>
      <w:rPr>
        <w:rFonts w:hint="default"/>
        <w:lang w:val="ru-RU" w:eastAsia="en-US" w:bidi="ar-SA"/>
      </w:rPr>
    </w:lvl>
    <w:lvl w:ilvl="8" w:tplc="F62EF708">
      <w:numFmt w:val="bullet"/>
      <w:lvlText w:val="•"/>
      <w:lvlJc w:val="left"/>
      <w:pPr>
        <w:ind w:left="9722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5303A54"/>
    <w:multiLevelType w:val="multilevel"/>
    <w:tmpl w:val="230E2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A3485D"/>
    <w:multiLevelType w:val="hybridMultilevel"/>
    <w:tmpl w:val="9EFCBFF8"/>
    <w:lvl w:ilvl="0" w:tplc="1CE85076">
      <w:numFmt w:val="bullet"/>
      <w:lvlText w:val="-"/>
      <w:lvlJc w:val="left"/>
      <w:pPr>
        <w:ind w:left="1700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806DF0">
      <w:numFmt w:val="bullet"/>
      <w:lvlText w:val="•"/>
      <w:lvlJc w:val="left"/>
      <w:pPr>
        <w:ind w:left="2702" w:hanging="136"/>
      </w:pPr>
      <w:rPr>
        <w:rFonts w:hint="default"/>
        <w:lang w:val="ru-RU" w:eastAsia="en-US" w:bidi="ar-SA"/>
      </w:rPr>
    </w:lvl>
    <w:lvl w:ilvl="2" w:tplc="ED7A0F42">
      <w:numFmt w:val="bullet"/>
      <w:lvlText w:val="•"/>
      <w:lvlJc w:val="left"/>
      <w:pPr>
        <w:ind w:left="3705" w:hanging="136"/>
      </w:pPr>
      <w:rPr>
        <w:rFonts w:hint="default"/>
        <w:lang w:val="ru-RU" w:eastAsia="en-US" w:bidi="ar-SA"/>
      </w:rPr>
    </w:lvl>
    <w:lvl w:ilvl="3" w:tplc="9C62EFCC">
      <w:numFmt w:val="bullet"/>
      <w:lvlText w:val="•"/>
      <w:lvlJc w:val="left"/>
      <w:pPr>
        <w:ind w:left="4708" w:hanging="136"/>
      </w:pPr>
      <w:rPr>
        <w:rFonts w:hint="default"/>
        <w:lang w:val="ru-RU" w:eastAsia="en-US" w:bidi="ar-SA"/>
      </w:rPr>
    </w:lvl>
    <w:lvl w:ilvl="4" w:tplc="2318C2B0">
      <w:numFmt w:val="bullet"/>
      <w:lvlText w:val="•"/>
      <w:lvlJc w:val="left"/>
      <w:pPr>
        <w:ind w:left="5711" w:hanging="136"/>
      </w:pPr>
      <w:rPr>
        <w:rFonts w:hint="default"/>
        <w:lang w:val="ru-RU" w:eastAsia="en-US" w:bidi="ar-SA"/>
      </w:rPr>
    </w:lvl>
    <w:lvl w:ilvl="5" w:tplc="707E11CC">
      <w:numFmt w:val="bullet"/>
      <w:lvlText w:val="•"/>
      <w:lvlJc w:val="left"/>
      <w:pPr>
        <w:ind w:left="6714" w:hanging="136"/>
      </w:pPr>
      <w:rPr>
        <w:rFonts w:hint="default"/>
        <w:lang w:val="ru-RU" w:eastAsia="en-US" w:bidi="ar-SA"/>
      </w:rPr>
    </w:lvl>
    <w:lvl w:ilvl="6" w:tplc="038A1BAC">
      <w:numFmt w:val="bullet"/>
      <w:lvlText w:val="•"/>
      <w:lvlJc w:val="left"/>
      <w:pPr>
        <w:ind w:left="7716" w:hanging="136"/>
      </w:pPr>
      <w:rPr>
        <w:rFonts w:hint="default"/>
        <w:lang w:val="ru-RU" w:eastAsia="en-US" w:bidi="ar-SA"/>
      </w:rPr>
    </w:lvl>
    <w:lvl w:ilvl="7" w:tplc="F4726B1C">
      <w:numFmt w:val="bullet"/>
      <w:lvlText w:val="•"/>
      <w:lvlJc w:val="left"/>
      <w:pPr>
        <w:ind w:left="8719" w:hanging="136"/>
      </w:pPr>
      <w:rPr>
        <w:rFonts w:hint="default"/>
        <w:lang w:val="ru-RU" w:eastAsia="en-US" w:bidi="ar-SA"/>
      </w:rPr>
    </w:lvl>
    <w:lvl w:ilvl="8" w:tplc="87DC626A">
      <w:numFmt w:val="bullet"/>
      <w:lvlText w:val="•"/>
      <w:lvlJc w:val="left"/>
      <w:pPr>
        <w:ind w:left="9722" w:hanging="13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A5"/>
    <w:rsid w:val="00106DB8"/>
    <w:rsid w:val="00130948"/>
    <w:rsid w:val="0015190C"/>
    <w:rsid w:val="00177EBA"/>
    <w:rsid w:val="002107D9"/>
    <w:rsid w:val="00263E6A"/>
    <w:rsid w:val="00265344"/>
    <w:rsid w:val="002D3A93"/>
    <w:rsid w:val="003036A5"/>
    <w:rsid w:val="003F7F9B"/>
    <w:rsid w:val="00474F0C"/>
    <w:rsid w:val="004864F3"/>
    <w:rsid w:val="005072A4"/>
    <w:rsid w:val="00517CE1"/>
    <w:rsid w:val="005527C7"/>
    <w:rsid w:val="007607C0"/>
    <w:rsid w:val="007700F7"/>
    <w:rsid w:val="008C61BC"/>
    <w:rsid w:val="00962BAD"/>
    <w:rsid w:val="00980009"/>
    <w:rsid w:val="00982B24"/>
    <w:rsid w:val="009C0C40"/>
    <w:rsid w:val="00BD7E04"/>
    <w:rsid w:val="00BF1E5D"/>
    <w:rsid w:val="00C5016F"/>
    <w:rsid w:val="00CF4231"/>
    <w:rsid w:val="00D843D9"/>
    <w:rsid w:val="00D85569"/>
    <w:rsid w:val="00E0147F"/>
    <w:rsid w:val="00FC110A"/>
    <w:rsid w:val="00F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5112"/>
  <w15:chartTrackingRefBased/>
  <w15:docId w15:val="{710E7550-8AF6-4633-9878-1901113A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F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F7F9B"/>
    <w:pPr>
      <w:spacing w:before="1"/>
      <w:ind w:left="402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3F7F9B"/>
    <w:pPr>
      <w:ind w:left="170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F9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7F9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F7F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F7F9B"/>
    <w:pPr>
      <w:ind w:left="17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F7F9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3F7F9B"/>
    <w:pPr>
      <w:ind w:left="1700" w:right="676"/>
      <w:jc w:val="both"/>
    </w:pPr>
  </w:style>
  <w:style w:type="paragraph" w:customStyle="1" w:styleId="TableParagraph">
    <w:name w:val="Table Paragraph"/>
    <w:basedOn w:val="a"/>
    <w:uiPriority w:val="1"/>
    <w:qFormat/>
    <w:rsid w:val="003F7F9B"/>
  </w:style>
  <w:style w:type="paragraph" w:styleId="a7">
    <w:name w:val="header"/>
    <w:basedOn w:val="a"/>
    <w:link w:val="a8"/>
    <w:uiPriority w:val="99"/>
    <w:unhideWhenUsed/>
    <w:rsid w:val="009800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0009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9800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0009"/>
    <w:rPr>
      <w:rFonts w:ascii="Times New Roman" w:eastAsia="Times New Roman" w:hAnsi="Times New Roman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177E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77EBA"/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59"/>
    <w:rsid w:val="00177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sh041e005f0431005f044b005f0447005f043d005f044b005f0439">
    <w:name w:val="dash041e_005f0431_005f044b_005f0447_005f043d_005f044b_005f0439"/>
    <w:basedOn w:val="a"/>
    <w:rsid w:val="00D85569"/>
    <w:pPr>
      <w:suppressAutoHyphens/>
      <w:autoSpaceDE/>
      <w:autoSpaceDN/>
    </w:pPr>
    <w:rPr>
      <w:rFonts w:eastAsia="Andale Sans UI"/>
      <w:kern w:val="2"/>
      <w:sz w:val="24"/>
      <w:szCs w:val="24"/>
      <w:lang w:eastAsia="ru-RU"/>
    </w:rPr>
  </w:style>
  <w:style w:type="paragraph" w:styleId="ac">
    <w:name w:val="No Spacing"/>
    <w:aliases w:val="основа,Без интервала1"/>
    <w:basedOn w:val="a"/>
    <w:link w:val="ad"/>
    <w:uiPriority w:val="1"/>
    <w:qFormat/>
    <w:rsid w:val="00D85569"/>
    <w:pPr>
      <w:widowControl/>
      <w:autoSpaceDE/>
      <w:autoSpaceDN/>
    </w:pPr>
    <w:rPr>
      <w:rFonts w:ascii="Calibri" w:eastAsia="Calibri" w:hAnsi="Calibri"/>
      <w:sz w:val="20"/>
      <w:szCs w:val="20"/>
      <w:lang w:val="en-US" w:eastAsia="ru-RU"/>
    </w:rPr>
  </w:style>
  <w:style w:type="character" w:customStyle="1" w:styleId="ad">
    <w:name w:val="Без интервала Знак"/>
    <w:aliases w:val="основа Знак,Без интервала1 Знак"/>
    <w:link w:val="ac"/>
    <w:uiPriority w:val="1"/>
    <w:locked/>
    <w:rsid w:val="00D85569"/>
    <w:rPr>
      <w:rFonts w:ascii="Calibri" w:eastAsia="Calibri" w:hAnsi="Calibri" w:cs="Times New Roman"/>
      <w:sz w:val="20"/>
      <w:szCs w:val="20"/>
      <w:lang w:val="en-US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8556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5072A4"/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5072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3977</Words>
  <Characters>22671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2021-09-20T17:05:00Z</cp:lastPrinted>
  <dcterms:created xsi:type="dcterms:W3CDTF">2021-11-10T14:02:00Z</dcterms:created>
  <dcterms:modified xsi:type="dcterms:W3CDTF">2021-11-10T16:19:00Z</dcterms:modified>
</cp:coreProperties>
</file>